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816"/>
        <w:gridCol w:w="552"/>
        <w:gridCol w:w="286"/>
        <w:gridCol w:w="2183"/>
        <w:gridCol w:w="2189"/>
        <w:gridCol w:w="2512"/>
      </w:tblGrid>
      <w:tr w:rsidR="00E54C70" w:rsidRPr="006C4A36" w:rsidTr="0010632C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54C70" w:rsidRDefault="00E54C70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48869B1" wp14:editId="404B7F12">
                  <wp:extent cx="637200" cy="360000"/>
                  <wp:effectExtent l="0" t="0" r="0" b="2540"/>
                  <wp:docPr id="559979568" name="Kép 55997956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E54C70" w:rsidRPr="006C4A36" w:rsidRDefault="00E54C70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(Neptun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521051427"/>
                <w:placeholder>
                  <w:docPart w:val="F5712EDF4E7A496386AE1DDDE5FD9666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974AAC">
                  <w:rPr>
                    <w:rFonts w:cs="Arial"/>
                    <w:sz w:val="16"/>
                    <w:szCs w:val="16"/>
                  </w:rPr>
                  <w:t>Neumann János Informatikai Kar</w:t>
                </w:r>
              </w:sdtContent>
            </w:sdt>
          </w:p>
        </w:tc>
      </w:tr>
      <w:tr w:rsidR="00E54C70" w:rsidRPr="00E22D54" w:rsidTr="0010632C">
        <w:trPr>
          <w:trHeight w:val="11340"/>
          <w:jc w:val="center"/>
        </w:trPr>
        <w:tc>
          <w:tcPr>
            <w:tcW w:w="90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54C70" w:rsidRDefault="00E54C70" w:rsidP="0010632C">
            <w:pPr>
              <w:spacing w:before="0" w:after="24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2"/>
              </w:rPr>
              <w:t>Munkanapló</w:t>
            </w:r>
          </w:p>
          <w:p w:rsidR="00E54C70" w:rsidRPr="0087512A" w:rsidRDefault="00E54C70" w:rsidP="0010632C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:rsidR="00E54C70" w:rsidRPr="0087512A" w:rsidRDefault="00E54C70" w:rsidP="0010632C">
            <w:pPr>
              <w:spacing w:before="0" w:line="48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:rsidR="00E54C70" w:rsidRPr="0087512A" w:rsidRDefault="00E54C70" w:rsidP="0010632C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:rsidR="00E54C70" w:rsidRPr="002A6BF9" w:rsidRDefault="00E54C70" w:rsidP="0010632C">
            <w:pPr>
              <w:spacing w:before="24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:rsidR="00E54C70" w:rsidRDefault="00E54C70" w:rsidP="0010632C">
            <w:pPr>
              <w:spacing w:before="0" w:after="48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végzett</w:t>
            </w:r>
            <w:r w:rsidRPr="002A6BF9">
              <w:rPr>
                <w:b/>
                <w:bCs/>
                <w:sz w:val="22"/>
              </w:rPr>
              <w:t xml:space="preserve"> szakmai </w:t>
            </w:r>
            <w:r>
              <w:rPr>
                <w:b/>
                <w:bCs/>
                <w:sz w:val="22"/>
              </w:rPr>
              <w:t>gyakorlatról</w:t>
            </w:r>
          </w:p>
          <w:p w:rsidR="00E54C70" w:rsidRDefault="00E54C70" w:rsidP="0010632C">
            <w:pPr>
              <w:spacing w:before="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Helyszín:</w:t>
            </w:r>
          </w:p>
          <w:p w:rsidR="00E54C70" w:rsidRPr="0087512A" w:rsidRDefault="00E54C70" w:rsidP="0010632C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…………………………</w:t>
            </w:r>
          </w:p>
        </w:tc>
      </w:tr>
      <w:tr w:rsidR="00E54C70" w:rsidRPr="00624EE9" w:rsidTr="0010632C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:rsidR="00E54C70" w:rsidRPr="00CC1D00" w:rsidRDefault="00E54C70" w:rsidP="0010632C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Hallgató neve</w:t>
            </w:r>
            <w:proofErr w:type="gramStart"/>
            <w:r w:rsidRPr="00CC1D00">
              <w:rPr>
                <w:rFonts w:cs="Arial"/>
                <w:sz w:val="22"/>
              </w:rPr>
              <w:t>: …</w:t>
            </w:r>
            <w:proofErr w:type="gramEnd"/>
            <w:r w:rsidRPr="00CC1D00">
              <w:rPr>
                <w:rFonts w:cs="Arial"/>
                <w:sz w:val="22"/>
              </w:rPr>
              <w:t>……………</w:t>
            </w:r>
          </w:p>
          <w:p w:rsidR="00E54C70" w:rsidRPr="00CC1D00" w:rsidRDefault="00E54C70" w:rsidP="0010632C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Neptun azonosítója</w:t>
            </w:r>
            <w:proofErr w:type="gramStart"/>
            <w:r w:rsidRPr="00CC1D00">
              <w:rPr>
                <w:rFonts w:cs="Arial"/>
                <w:sz w:val="22"/>
              </w:rPr>
              <w:t>: …</w:t>
            </w:r>
            <w:proofErr w:type="gramEnd"/>
            <w:r w:rsidRPr="00CC1D00">
              <w:rPr>
                <w:rFonts w:cs="Arial"/>
                <w:sz w:val="22"/>
              </w:rPr>
              <w:t>……………</w:t>
            </w:r>
          </w:p>
          <w:p w:rsidR="00E54C70" w:rsidRPr="00CC1D00" w:rsidRDefault="00E54C70" w:rsidP="0010632C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 neve</w:t>
            </w:r>
            <w:proofErr w:type="gramStart"/>
            <w:r w:rsidRPr="00CC1D00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</w:t>
            </w:r>
            <w:proofErr w:type="gramEnd"/>
            <w:r w:rsidRPr="00CC1D00">
              <w:rPr>
                <w:rFonts w:cs="Arial"/>
                <w:sz w:val="22"/>
              </w:rPr>
              <w:t>……………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nil"/>
            </w:tcBorders>
          </w:tcPr>
          <w:p w:rsidR="00E54C70" w:rsidRPr="00CC1D00" w:rsidRDefault="00E54C70" w:rsidP="0010632C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neve</w:t>
            </w:r>
            <w:proofErr w:type="gramStart"/>
            <w:r w:rsidRPr="00CC1D00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</w:t>
            </w:r>
            <w:proofErr w:type="gramEnd"/>
            <w:r w:rsidRPr="00CC1D00">
              <w:rPr>
                <w:rFonts w:cs="Arial"/>
                <w:sz w:val="22"/>
              </w:rPr>
              <w:t>……………</w:t>
            </w:r>
          </w:p>
          <w:p w:rsidR="00E54C70" w:rsidRPr="00CC1D00" w:rsidRDefault="00E54C70" w:rsidP="0010632C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beosztása</w:t>
            </w:r>
            <w:proofErr w:type="gramStart"/>
            <w:r w:rsidRPr="00CC1D00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</w:t>
            </w:r>
            <w:proofErr w:type="gramEnd"/>
            <w:r w:rsidRPr="00CC1D00">
              <w:rPr>
                <w:rFonts w:cs="Arial"/>
                <w:sz w:val="22"/>
              </w:rPr>
              <w:t>……………</w:t>
            </w:r>
          </w:p>
        </w:tc>
      </w:tr>
      <w:tr w:rsidR="00E54C70" w:rsidRPr="00624EE9" w:rsidTr="0010632C">
        <w:trPr>
          <w:trHeight w:val="284"/>
          <w:jc w:val="center"/>
        </w:trPr>
        <w:tc>
          <w:tcPr>
            <w:tcW w:w="226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nil"/>
            </w:tcBorders>
            <w:vAlign w:val="center"/>
          </w:tcPr>
          <w:p w:rsidR="00E54C70" w:rsidRPr="00D400D6" w:rsidRDefault="00E54C70" w:rsidP="0010632C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400D6">
              <w:rPr>
                <w:rFonts w:cs="Arial"/>
                <w:sz w:val="16"/>
                <w:szCs w:val="16"/>
              </w:rPr>
              <w:t>P.H.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284"/>
          <w:jc w:val="center"/>
        </w:trPr>
        <w:tc>
          <w:tcPr>
            <w:tcW w:w="226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hallgató aláírása</w:t>
            </w:r>
          </w:p>
        </w:tc>
        <w:tc>
          <w:tcPr>
            <w:tcW w:w="22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E54C70" w:rsidRPr="00CC1D00" w:rsidRDefault="00E54C70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szakmai felelős aláírása</w:t>
            </w:r>
          </w:p>
        </w:tc>
      </w:tr>
      <w:tr w:rsidR="00E54C70" w:rsidRPr="006C4A36" w:rsidTr="0010632C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54C70" w:rsidRDefault="00E54C70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B56B23A" wp14:editId="380028FF">
                  <wp:extent cx="637200" cy="360000"/>
                  <wp:effectExtent l="0" t="0" r="0" b="2540"/>
                  <wp:docPr id="2039116475" name="Kép 2039116475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E54C70" w:rsidRPr="006C4A36" w:rsidRDefault="00E54C70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(Neptun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041255780"/>
                <w:placeholder>
                  <w:docPart w:val="E596DDDDF87141BDB3E2D9D7E7FEACA9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E54C70" w:rsidRPr="00624EE9" w:rsidTr="0010632C">
        <w:trPr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C70" w:rsidRPr="003D466D" w:rsidRDefault="00E54C70" w:rsidP="0010632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lastRenderedPageBreak/>
              <w:t>Nap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C70" w:rsidRPr="003D466D" w:rsidRDefault="00E54C70" w:rsidP="0010632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Dátum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C70" w:rsidRPr="003D466D" w:rsidRDefault="00E54C70" w:rsidP="0010632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Munka leírása</w:t>
            </w: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45089954"/>
            <w:placeholder>
              <w:docPart w:val="4A0C4321173147B6954B384F5C907DED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47050688"/>
            <w:placeholder>
              <w:docPart w:val="807B274CF9334A179D7289FCD7F5B65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392973517"/>
            <w:placeholder>
              <w:docPart w:val="F9921C94780647F8A84353740FEF0E3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97289297"/>
            <w:placeholder>
              <w:docPart w:val="AE383F7DE63F48C482E8F84F1027D75D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163357814"/>
            <w:placeholder>
              <w:docPart w:val="86728F96B07F4B508C91329CF312D8B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993681042"/>
            <w:placeholder>
              <w:docPart w:val="593F7673D07249669FA15D838903AA2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268424703"/>
            <w:placeholder>
              <w:docPart w:val="7254D7174CC548AFAD46886A9226759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306284187"/>
            <w:placeholder>
              <w:docPart w:val="0B6FD37F8F804B1182D876CE9E0F07F3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91272432"/>
            <w:placeholder>
              <w:docPart w:val="DFB7F99EB2DA4BDBBF4CE6EE192C0BB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820419904"/>
            <w:placeholder>
              <w:docPart w:val="3D500FE0669B4C299676A67CF443B30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469016096"/>
            <w:placeholder>
              <w:docPart w:val="F9970C32941C4A359F1AD22DE238398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471830131"/>
            <w:placeholder>
              <w:docPart w:val="8AEFBE37C5EF43CFB5140CB61E9C2EB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445116704"/>
            <w:placeholder>
              <w:docPart w:val="4A01686FB3FC4391AFE94977466F9A5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67058390"/>
            <w:placeholder>
              <w:docPart w:val="641F74F1607344C78942D9056B5AD24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542702112"/>
            <w:placeholder>
              <w:docPart w:val="AA6E64B456624A829E1D055F8629EB8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87191539"/>
            <w:placeholder>
              <w:docPart w:val="74D560B7038A41988E639BC4ED1757C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64273896"/>
            <w:placeholder>
              <w:docPart w:val="42F19FC4AC3140B2866434C5A539164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76994959"/>
            <w:placeholder>
              <w:docPart w:val="474AABF8D82A4E8DBCB90A491F453CD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543959635"/>
            <w:placeholder>
              <w:docPart w:val="728E652792F3472FB8D35AFE4AA8B1F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99176420"/>
            <w:placeholder>
              <w:docPart w:val="7EF9FE06FB1C4D2483F5A3EE735BFBA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078747565"/>
            <w:placeholder>
              <w:docPart w:val="942A2A0E945945238A4A4A924575EC0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21394190"/>
            <w:placeholder>
              <w:docPart w:val="1C112ACF4D314C61AE97D139F59B35DD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7042708"/>
            <w:placeholder>
              <w:docPart w:val="A0DF1F2F6F64488C9EFFE679B88D422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972637752"/>
            <w:placeholder>
              <w:docPart w:val="AD633333C7A141C891E986890CC552F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987861676"/>
            <w:placeholder>
              <w:docPart w:val="0F51ECD18149450EA8D0D685F77869D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85618581"/>
            <w:placeholder>
              <w:docPart w:val="D70CC68E32F3419590097BC1E77D9CED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373959863"/>
            <w:placeholder>
              <w:docPart w:val="0160BC0D5DE54DACB68A14D64D4E644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01739835"/>
            <w:placeholder>
              <w:docPart w:val="F179D2582B2F4FD29A62BF6582372BF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691571962"/>
            <w:placeholder>
              <w:docPart w:val="AB136BCE70F0444682E17F8CDA2C5BC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4C70" w:rsidRPr="00624EE9" w:rsidTr="0010632C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E54C70" w:rsidRPr="0087512A" w:rsidRDefault="00E54C70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18154392"/>
            <w:placeholder>
              <w:docPart w:val="58E5A571A6C0478D9D3A5286DE8AB2EA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4C70" w:rsidRPr="0087512A" w:rsidRDefault="00E54C70" w:rsidP="0010632C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C70" w:rsidRPr="0087512A" w:rsidRDefault="00E54C70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7E6390" w:rsidRDefault="007E6390"/>
    <w:sectPr w:rsidR="007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0"/>
    <w:rsid w:val="007E6390"/>
    <w:rsid w:val="00974AAC"/>
    <w:rsid w:val="00E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418B-9330-44F6-A291-C0A9DF42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C70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4C70"/>
    <w:rPr>
      <w:color w:val="808080"/>
    </w:rPr>
  </w:style>
  <w:style w:type="table" w:styleId="Rcsostblzat">
    <w:name w:val="Table Grid"/>
    <w:basedOn w:val="Normltblzat"/>
    <w:uiPriority w:val="59"/>
    <w:rsid w:val="00E5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12EDF4E7A496386AE1DDDE5FD96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960BD3-CED3-4314-808A-041B98F12B89}"/>
      </w:docPartPr>
      <w:docPartBody>
        <w:p w:rsidR="00C83ECC" w:rsidRDefault="00000971" w:rsidP="00000971">
          <w:pPr>
            <w:pStyle w:val="F5712EDF4E7A496386AE1DDDE5FD9666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596DDDDF87141BDB3E2D9D7E7FEAC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2A1DC6-C48F-4740-B546-415DDDD4B217}"/>
      </w:docPartPr>
      <w:docPartBody>
        <w:p w:rsidR="00C83ECC" w:rsidRDefault="00000971" w:rsidP="00000971">
          <w:pPr>
            <w:pStyle w:val="E596DDDDF87141BDB3E2D9D7E7FEACA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4A0C4321173147B6954B384F5C907D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E150-F4BB-4C79-AE14-ED97B2750F1E}"/>
      </w:docPartPr>
      <w:docPartBody>
        <w:p w:rsidR="00C83ECC" w:rsidRDefault="00000971" w:rsidP="00000971">
          <w:pPr>
            <w:pStyle w:val="4A0C4321173147B6954B384F5C907DED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07B274CF9334A179D7289FCD7F5B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4D4118-BFB2-4AA8-82AF-01DCC9C3EE03}"/>
      </w:docPartPr>
      <w:docPartBody>
        <w:p w:rsidR="00C83ECC" w:rsidRDefault="00000971" w:rsidP="00000971">
          <w:pPr>
            <w:pStyle w:val="807B274CF9334A179D7289FCD7F5B65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9921C94780647F8A84353740FEF0E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31A530-0207-4B27-94D3-28545109C11D}"/>
      </w:docPartPr>
      <w:docPartBody>
        <w:p w:rsidR="00C83ECC" w:rsidRDefault="00000971" w:rsidP="00000971">
          <w:pPr>
            <w:pStyle w:val="F9921C94780647F8A84353740FEF0E3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E383F7DE63F48C482E8F84F1027D7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3F7B0-91A1-4905-A4DB-8FFA111FE9B8}"/>
      </w:docPartPr>
      <w:docPartBody>
        <w:p w:rsidR="00C83ECC" w:rsidRDefault="00000971" w:rsidP="00000971">
          <w:pPr>
            <w:pStyle w:val="AE383F7DE63F48C482E8F84F1027D75D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6728F96B07F4B508C91329CF312D8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85094A-AA5A-453B-B426-9F18B0BC5491}"/>
      </w:docPartPr>
      <w:docPartBody>
        <w:p w:rsidR="00C83ECC" w:rsidRDefault="00000971" w:rsidP="00000971">
          <w:pPr>
            <w:pStyle w:val="86728F96B07F4B508C91329CF312D8B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93F7673D07249669FA15D838903AA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8B9FA3-EA7D-4012-90CD-FCDCF0E8D0E3}"/>
      </w:docPartPr>
      <w:docPartBody>
        <w:p w:rsidR="00C83ECC" w:rsidRDefault="00000971" w:rsidP="00000971">
          <w:pPr>
            <w:pStyle w:val="593F7673D07249669FA15D838903AA2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254D7174CC548AFAD46886A922675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97575-2B88-4A63-B062-59560BA387CD}"/>
      </w:docPartPr>
      <w:docPartBody>
        <w:p w:rsidR="00C83ECC" w:rsidRDefault="00000971" w:rsidP="00000971">
          <w:pPr>
            <w:pStyle w:val="7254D7174CC548AFAD46886A9226759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B6FD37F8F804B1182D876CE9E0F0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8B7561-23B5-4FCF-963F-FB3EAE9D2EE3}"/>
      </w:docPartPr>
      <w:docPartBody>
        <w:p w:rsidR="00C83ECC" w:rsidRDefault="00000971" w:rsidP="00000971">
          <w:pPr>
            <w:pStyle w:val="0B6FD37F8F804B1182D876CE9E0F07F3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FB7F99EB2DA4BDBBF4CE6EE192C0B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A18D1-B6AF-4668-BDEB-81D77CC6597A}"/>
      </w:docPartPr>
      <w:docPartBody>
        <w:p w:rsidR="00C83ECC" w:rsidRDefault="00000971" w:rsidP="00000971">
          <w:pPr>
            <w:pStyle w:val="DFB7F99EB2DA4BDBBF4CE6EE192C0BB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D500FE0669B4C299676A67CF443B3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B371A-4161-4E18-A17A-ECA228DAFFC4}"/>
      </w:docPartPr>
      <w:docPartBody>
        <w:p w:rsidR="00C83ECC" w:rsidRDefault="00000971" w:rsidP="00000971">
          <w:pPr>
            <w:pStyle w:val="3D500FE0669B4C299676A67CF443B30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9970C32941C4A359F1AD22DE2383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8011F4-03D2-4B31-8B8D-874D98E35A7F}"/>
      </w:docPartPr>
      <w:docPartBody>
        <w:p w:rsidR="00C83ECC" w:rsidRDefault="00000971" w:rsidP="00000971">
          <w:pPr>
            <w:pStyle w:val="F9970C32941C4A359F1AD22DE238398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AEFBE37C5EF43CFB5140CB61E9C2E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B50D7E-8B6E-44F9-BF0D-BD038DD77A32}"/>
      </w:docPartPr>
      <w:docPartBody>
        <w:p w:rsidR="00C83ECC" w:rsidRDefault="00000971" w:rsidP="00000971">
          <w:pPr>
            <w:pStyle w:val="8AEFBE37C5EF43CFB5140CB61E9C2EB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A01686FB3FC4391AFE94977466F9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229D29-FEA5-4504-B97B-07608D8BD01E}"/>
      </w:docPartPr>
      <w:docPartBody>
        <w:p w:rsidR="00C83ECC" w:rsidRDefault="00000971" w:rsidP="00000971">
          <w:pPr>
            <w:pStyle w:val="4A01686FB3FC4391AFE94977466F9A5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41F74F1607344C78942D9056B5AD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FCF2F0-5745-4962-A771-4AFAB8948D70}"/>
      </w:docPartPr>
      <w:docPartBody>
        <w:p w:rsidR="00C83ECC" w:rsidRDefault="00000971" w:rsidP="00000971">
          <w:pPr>
            <w:pStyle w:val="641F74F1607344C78942D9056B5AD24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A6E64B456624A829E1D055F8629E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57B92C-CCBA-47BF-A683-7828BCD59744}"/>
      </w:docPartPr>
      <w:docPartBody>
        <w:p w:rsidR="00C83ECC" w:rsidRDefault="00000971" w:rsidP="00000971">
          <w:pPr>
            <w:pStyle w:val="AA6E64B456624A829E1D055F8629EB8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4D560B7038A41988E639BC4ED175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1FF728-41FF-4630-85E2-7AECC733109F}"/>
      </w:docPartPr>
      <w:docPartBody>
        <w:p w:rsidR="00C83ECC" w:rsidRDefault="00000971" w:rsidP="00000971">
          <w:pPr>
            <w:pStyle w:val="74D560B7038A41988E639BC4ED1757C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2F19FC4AC3140B2866434C5A53916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35112-F657-417D-9EAE-29B4B99ACBF5}"/>
      </w:docPartPr>
      <w:docPartBody>
        <w:p w:rsidR="00C83ECC" w:rsidRDefault="00000971" w:rsidP="00000971">
          <w:pPr>
            <w:pStyle w:val="42F19FC4AC3140B2866434C5A539164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74AABF8D82A4E8DBCB90A491F453C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6DC20B-014B-4456-AC3E-B35F3E1CCDCF}"/>
      </w:docPartPr>
      <w:docPartBody>
        <w:p w:rsidR="00C83ECC" w:rsidRDefault="00000971" w:rsidP="00000971">
          <w:pPr>
            <w:pStyle w:val="474AABF8D82A4E8DBCB90A491F453CD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28E652792F3472FB8D35AFE4AA8B1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C2CB21-5934-4B09-8514-F7ACB0DB701C}"/>
      </w:docPartPr>
      <w:docPartBody>
        <w:p w:rsidR="00C83ECC" w:rsidRDefault="00000971" w:rsidP="00000971">
          <w:pPr>
            <w:pStyle w:val="728E652792F3472FB8D35AFE4AA8B1F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EF9FE06FB1C4D2483F5A3EE735BF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9B8403-A7B2-493F-BB6B-35E605A660F2}"/>
      </w:docPartPr>
      <w:docPartBody>
        <w:p w:rsidR="00C83ECC" w:rsidRDefault="00000971" w:rsidP="00000971">
          <w:pPr>
            <w:pStyle w:val="7EF9FE06FB1C4D2483F5A3EE735BFBA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42A2A0E945945238A4A4A924575E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FBBDFB-EA98-4287-81E8-319AA2B12A3F}"/>
      </w:docPartPr>
      <w:docPartBody>
        <w:p w:rsidR="00C83ECC" w:rsidRDefault="00000971" w:rsidP="00000971">
          <w:pPr>
            <w:pStyle w:val="942A2A0E945945238A4A4A924575EC0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C112ACF4D314C61AE97D139F59B3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80C69C-F417-4176-8605-F0C74906B314}"/>
      </w:docPartPr>
      <w:docPartBody>
        <w:p w:rsidR="00C83ECC" w:rsidRDefault="00000971" w:rsidP="00000971">
          <w:pPr>
            <w:pStyle w:val="1C112ACF4D314C61AE97D139F59B35DD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0DF1F2F6F64488C9EFFE679B88D42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E661C-322D-40B0-9885-443AE824FA74}"/>
      </w:docPartPr>
      <w:docPartBody>
        <w:p w:rsidR="00C83ECC" w:rsidRDefault="00000971" w:rsidP="00000971">
          <w:pPr>
            <w:pStyle w:val="A0DF1F2F6F64488C9EFFE679B88D422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D633333C7A141C891E986890CC552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0C166-1C36-440F-AC29-B452A29E70B9}"/>
      </w:docPartPr>
      <w:docPartBody>
        <w:p w:rsidR="00C83ECC" w:rsidRDefault="00000971" w:rsidP="00000971">
          <w:pPr>
            <w:pStyle w:val="AD633333C7A141C891E986890CC552F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F51ECD18149450EA8D0D685F77869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5598F-FB79-4503-8DF9-ED98C10055F3}"/>
      </w:docPartPr>
      <w:docPartBody>
        <w:p w:rsidR="00C83ECC" w:rsidRDefault="00000971" w:rsidP="00000971">
          <w:pPr>
            <w:pStyle w:val="0F51ECD18149450EA8D0D685F77869D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70CC68E32F3419590097BC1E77D9C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7C4928-55A4-4E12-9BD2-8F6AA1A94830}"/>
      </w:docPartPr>
      <w:docPartBody>
        <w:p w:rsidR="00C83ECC" w:rsidRDefault="00000971" w:rsidP="00000971">
          <w:pPr>
            <w:pStyle w:val="D70CC68E32F3419590097BC1E77D9CED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160BC0D5DE54DACB68A14D64D4E64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5CE25B-4B95-4430-A148-5B1E93A72E8A}"/>
      </w:docPartPr>
      <w:docPartBody>
        <w:p w:rsidR="00C83ECC" w:rsidRDefault="00000971" w:rsidP="00000971">
          <w:pPr>
            <w:pStyle w:val="0160BC0D5DE54DACB68A14D64D4E644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179D2582B2F4FD29A62BF6582372B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CC9546-8845-433D-91E5-ED7509D748B3}"/>
      </w:docPartPr>
      <w:docPartBody>
        <w:p w:rsidR="00C83ECC" w:rsidRDefault="00000971" w:rsidP="00000971">
          <w:pPr>
            <w:pStyle w:val="F179D2582B2F4FD29A62BF6582372BF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B136BCE70F0444682E17F8CDA2C5B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ED8853-507C-44E3-8D0E-80B9A86E67D9}"/>
      </w:docPartPr>
      <w:docPartBody>
        <w:p w:rsidR="00C83ECC" w:rsidRDefault="00000971" w:rsidP="00000971">
          <w:pPr>
            <w:pStyle w:val="AB136BCE70F0444682E17F8CDA2C5BC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8E5A571A6C0478D9D3A5286DE8AB2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F39B61-B159-4019-9881-BE1BAD088CB8}"/>
      </w:docPartPr>
      <w:docPartBody>
        <w:p w:rsidR="00C83ECC" w:rsidRDefault="00000971" w:rsidP="00000971">
          <w:pPr>
            <w:pStyle w:val="58E5A571A6C0478D9D3A5286DE8AB2EA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71"/>
    <w:rsid w:val="00000971"/>
    <w:rsid w:val="00C83ECC"/>
    <w:rsid w:val="00DE203A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0971"/>
    <w:rPr>
      <w:color w:val="808080"/>
    </w:rPr>
  </w:style>
  <w:style w:type="paragraph" w:customStyle="1" w:styleId="F5712EDF4E7A496386AE1DDDE5FD9666">
    <w:name w:val="F5712EDF4E7A496386AE1DDDE5FD9666"/>
    <w:rsid w:val="00000971"/>
  </w:style>
  <w:style w:type="paragraph" w:customStyle="1" w:styleId="E596DDDDF87141BDB3E2D9D7E7FEACA9">
    <w:name w:val="E596DDDDF87141BDB3E2D9D7E7FEACA9"/>
    <w:rsid w:val="00000971"/>
  </w:style>
  <w:style w:type="paragraph" w:customStyle="1" w:styleId="4A0C4321173147B6954B384F5C907DED">
    <w:name w:val="4A0C4321173147B6954B384F5C907DED"/>
    <w:rsid w:val="00000971"/>
  </w:style>
  <w:style w:type="paragraph" w:customStyle="1" w:styleId="807B274CF9334A179D7289FCD7F5B651">
    <w:name w:val="807B274CF9334A179D7289FCD7F5B651"/>
    <w:rsid w:val="00000971"/>
  </w:style>
  <w:style w:type="paragraph" w:customStyle="1" w:styleId="F9921C94780647F8A84353740FEF0E34">
    <w:name w:val="F9921C94780647F8A84353740FEF0E34"/>
    <w:rsid w:val="00000971"/>
  </w:style>
  <w:style w:type="paragraph" w:customStyle="1" w:styleId="AE383F7DE63F48C482E8F84F1027D75D">
    <w:name w:val="AE383F7DE63F48C482E8F84F1027D75D"/>
    <w:rsid w:val="00000971"/>
  </w:style>
  <w:style w:type="paragraph" w:customStyle="1" w:styleId="86728F96B07F4B508C91329CF312D8B2">
    <w:name w:val="86728F96B07F4B508C91329CF312D8B2"/>
    <w:rsid w:val="00000971"/>
  </w:style>
  <w:style w:type="paragraph" w:customStyle="1" w:styleId="593F7673D07249669FA15D838903AA2F">
    <w:name w:val="593F7673D07249669FA15D838903AA2F"/>
    <w:rsid w:val="00000971"/>
  </w:style>
  <w:style w:type="paragraph" w:customStyle="1" w:styleId="7254D7174CC548AFAD46886A92267591">
    <w:name w:val="7254D7174CC548AFAD46886A92267591"/>
    <w:rsid w:val="00000971"/>
  </w:style>
  <w:style w:type="paragraph" w:customStyle="1" w:styleId="0B6FD37F8F804B1182D876CE9E0F07F3">
    <w:name w:val="0B6FD37F8F804B1182D876CE9E0F07F3"/>
    <w:rsid w:val="00000971"/>
  </w:style>
  <w:style w:type="paragraph" w:customStyle="1" w:styleId="DFB7F99EB2DA4BDBBF4CE6EE192C0BB5">
    <w:name w:val="DFB7F99EB2DA4BDBBF4CE6EE192C0BB5"/>
    <w:rsid w:val="00000971"/>
  </w:style>
  <w:style w:type="paragraph" w:customStyle="1" w:styleId="3D500FE0669B4C299676A67CF443B308">
    <w:name w:val="3D500FE0669B4C299676A67CF443B308"/>
    <w:rsid w:val="00000971"/>
  </w:style>
  <w:style w:type="paragraph" w:customStyle="1" w:styleId="F9970C32941C4A359F1AD22DE238398C">
    <w:name w:val="F9970C32941C4A359F1AD22DE238398C"/>
    <w:rsid w:val="00000971"/>
  </w:style>
  <w:style w:type="paragraph" w:customStyle="1" w:styleId="8AEFBE37C5EF43CFB5140CB61E9C2EB1">
    <w:name w:val="8AEFBE37C5EF43CFB5140CB61E9C2EB1"/>
    <w:rsid w:val="00000971"/>
  </w:style>
  <w:style w:type="paragraph" w:customStyle="1" w:styleId="4A01686FB3FC4391AFE94977466F9A5F">
    <w:name w:val="4A01686FB3FC4391AFE94977466F9A5F"/>
    <w:rsid w:val="00000971"/>
  </w:style>
  <w:style w:type="paragraph" w:customStyle="1" w:styleId="641F74F1607344C78942D9056B5AD24C">
    <w:name w:val="641F74F1607344C78942D9056B5AD24C"/>
    <w:rsid w:val="00000971"/>
  </w:style>
  <w:style w:type="paragraph" w:customStyle="1" w:styleId="AA6E64B456624A829E1D055F8629EB86">
    <w:name w:val="AA6E64B456624A829E1D055F8629EB86"/>
    <w:rsid w:val="00000971"/>
  </w:style>
  <w:style w:type="paragraph" w:customStyle="1" w:styleId="74D560B7038A41988E639BC4ED1757C8">
    <w:name w:val="74D560B7038A41988E639BC4ED1757C8"/>
    <w:rsid w:val="00000971"/>
  </w:style>
  <w:style w:type="paragraph" w:customStyle="1" w:styleId="42F19FC4AC3140B2866434C5A539164C">
    <w:name w:val="42F19FC4AC3140B2866434C5A539164C"/>
    <w:rsid w:val="00000971"/>
  </w:style>
  <w:style w:type="paragraph" w:customStyle="1" w:styleId="474AABF8D82A4E8DBCB90A491F453CDE">
    <w:name w:val="474AABF8D82A4E8DBCB90A491F453CDE"/>
    <w:rsid w:val="00000971"/>
  </w:style>
  <w:style w:type="paragraph" w:customStyle="1" w:styleId="728E652792F3472FB8D35AFE4AA8B1F6">
    <w:name w:val="728E652792F3472FB8D35AFE4AA8B1F6"/>
    <w:rsid w:val="00000971"/>
  </w:style>
  <w:style w:type="paragraph" w:customStyle="1" w:styleId="7EF9FE06FB1C4D2483F5A3EE735BFBAE">
    <w:name w:val="7EF9FE06FB1C4D2483F5A3EE735BFBAE"/>
    <w:rsid w:val="00000971"/>
  </w:style>
  <w:style w:type="paragraph" w:customStyle="1" w:styleId="942A2A0E945945238A4A4A924575EC02">
    <w:name w:val="942A2A0E945945238A4A4A924575EC02"/>
    <w:rsid w:val="00000971"/>
  </w:style>
  <w:style w:type="paragraph" w:customStyle="1" w:styleId="1C112ACF4D314C61AE97D139F59B35DD">
    <w:name w:val="1C112ACF4D314C61AE97D139F59B35DD"/>
    <w:rsid w:val="00000971"/>
  </w:style>
  <w:style w:type="paragraph" w:customStyle="1" w:styleId="A0DF1F2F6F64488C9EFFE679B88D4220">
    <w:name w:val="A0DF1F2F6F64488C9EFFE679B88D4220"/>
    <w:rsid w:val="00000971"/>
  </w:style>
  <w:style w:type="paragraph" w:customStyle="1" w:styleId="AD633333C7A141C891E986890CC552F0">
    <w:name w:val="AD633333C7A141C891E986890CC552F0"/>
    <w:rsid w:val="00000971"/>
  </w:style>
  <w:style w:type="paragraph" w:customStyle="1" w:styleId="0F51ECD18149450EA8D0D685F77869DE">
    <w:name w:val="0F51ECD18149450EA8D0D685F77869DE"/>
    <w:rsid w:val="00000971"/>
  </w:style>
  <w:style w:type="paragraph" w:customStyle="1" w:styleId="D70CC68E32F3419590097BC1E77D9CED">
    <w:name w:val="D70CC68E32F3419590097BC1E77D9CED"/>
    <w:rsid w:val="00000971"/>
  </w:style>
  <w:style w:type="paragraph" w:customStyle="1" w:styleId="0160BC0D5DE54DACB68A14D64D4E6441">
    <w:name w:val="0160BC0D5DE54DACB68A14D64D4E6441"/>
    <w:rsid w:val="00000971"/>
  </w:style>
  <w:style w:type="paragraph" w:customStyle="1" w:styleId="F179D2582B2F4FD29A62BF6582372BFC">
    <w:name w:val="F179D2582B2F4FD29A62BF6582372BFC"/>
    <w:rsid w:val="00000971"/>
  </w:style>
  <w:style w:type="paragraph" w:customStyle="1" w:styleId="AB136BCE70F0444682E17F8CDA2C5BC8">
    <w:name w:val="AB136BCE70F0444682E17F8CDA2C5BC8"/>
    <w:rsid w:val="00000971"/>
  </w:style>
  <w:style w:type="paragraph" w:customStyle="1" w:styleId="58E5A571A6C0478D9D3A5286DE8AB2EA">
    <w:name w:val="58E5A571A6C0478D9D3A5286DE8AB2EA"/>
    <w:rsid w:val="00000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Szabó-Zsidai Krisztina</dc:creator>
  <cp:keywords/>
  <dc:description/>
  <cp:lastModifiedBy>Bacsa Dóra</cp:lastModifiedBy>
  <cp:revision>2</cp:revision>
  <dcterms:created xsi:type="dcterms:W3CDTF">2023-10-31T10:51:00Z</dcterms:created>
  <dcterms:modified xsi:type="dcterms:W3CDTF">2023-10-31T10:51:00Z</dcterms:modified>
</cp:coreProperties>
</file>