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1613" w14:textId="77777777" w:rsidR="00F013E9" w:rsidRPr="005F5CD0" w:rsidRDefault="00F013E9" w:rsidP="003940A1">
      <w:pPr>
        <w:spacing w:after="0"/>
        <w:jc w:val="center"/>
        <w:rPr>
          <w:sz w:val="24"/>
          <w:szCs w:val="24"/>
        </w:rPr>
      </w:pPr>
      <w:r w:rsidRPr="005F5CD0">
        <w:rPr>
          <w:b/>
          <w:sz w:val="24"/>
          <w:szCs w:val="24"/>
        </w:rPr>
        <w:t>EGYÜTTMŰKÖDÉSI MEGÁLLAPODÁS</w:t>
      </w:r>
    </w:p>
    <w:p w14:paraId="631AAEB7" w14:textId="75F6AE6D" w:rsidR="00F013E9" w:rsidRPr="005F5CD0" w:rsidRDefault="00560CC9" w:rsidP="003940A1">
      <w:pPr>
        <w:spacing w:after="0"/>
        <w:jc w:val="center"/>
        <w:rPr>
          <w:sz w:val="24"/>
          <w:szCs w:val="24"/>
        </w:rPr>
      </w:pPr>
      <w:r w:rsidRPr="005F5CD0">
        <w:rPr>
          <w:sz w:val="24"/>
          <w:szCs w:val="24"/>
        </w:rPr>
        <w:t>s</w:t>
      </w:r>
      <w:r w:rsidR="00F013E9" w:rsidRPr="005F5CD0">
        <w:rPr>
          <w:sz w:val="24"/>
          <w:szCs w:val="24"/>
        </w:rPr>
        <w:t>zakmai gyakorlati képzési feladatok ellátására</w:t>
      </w:r>
    </w:p>
    <w:p w14:paraId="4358A2D2" w14:textId="77777777" w:rsidR="005F5CD0" w:rsidRPr="005F5CD0" w:rsidRDefault="005F5CD0" w:rsidP="003940A1">
      <w:pPr>
        <w:spacing w:after="0"/>
        <w:jc w:val="both"/>
        <w:rPr>
          <w:sz w:val="24"/>
          <w:szCs w:val="24"/>
        </w:rPr>
      </w:pPr>
    </w:p>
    <w:p w14:paraId="4C9A6D01" w14:textId="77777777" w:rsidR="00F013E9" w:rsidRPr="005F5CD0" w:rsidRDefault="00F013E9" w:rsidP="003940A1">
      <w:pPr>
        <w:spacing w:after="0"/>
        <w:jc w:val="both"/>
        <w:rPr>
          <w:sz w:val="24"/>
          <w:szCs w:val="24"/>
        </w:rPr>
      </w:pPr>
    </w:p>
    <w:p w14:paraId="5B54A9D6" w14:textId="138E76D3" w:rsidR="00F013E9" w:rsidRPr="005F5CD0" w:rsidRDefault="00560CC9" w:rsidP="006D3D02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</w:t>
      </w:r>
      <w:r w:rsidR="00F013E9" w:rsidRPr="005F5CD0">
        <w:rPr>
          <w:sz w:val="24"/>
          <w:szCs w:val="24"/>
        </w:rPr>
        <w:t>mely létrejött egyrészről az</w:t>
      </w:r>
    </w:p>
    <w:p w14:paraId="5CAD72AB" w14:textId="77777777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b/>
          <w:sz w:val="24"/>
          <w:szCs w:val="24"/>
        </w:rPr>
        <w:t>Óbudai Egyetem (ÓE)</w:t>
      </w:r>
    </w:p>
    <w:p w14:paraId="0514FD84" w14:textId="54DC61CF" w:rsidR="003973A3" w:rsidRPr="003940A1" w:rsidRDefault="00127AA1" w:rsidP="003973A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Neumann János Informatikai </w:t>
      </w:r>
      <w:r w:rsidR="003973A3">
        <w:rPr>
          <w:b/>
          <w:sz w:val="24"/>
          <w:szCs w:val="24"/>
        </w:rPr>
        <w:t>Kar</w:t>
      </w:r>
    </w:p>
    <w:p w14:paraId="114E59F1" w14:textId="77777777" w:rsidR="003973A3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Székhely: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  <w:t>1034 Budapest, Bécsi út 96/b</w:t>
      </w:r>
    </w:p>
    <w:p w14:paraId="05DD33BE" w14:textId="71E6B5B0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Elérhetőség: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AA1">
        <w:t>+36 1 666 5520</w:t>
      </w:r>
    </w:p>
    <w:p w14:paraId="1216B48D" w14:textId="77777777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Adószám: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A70661">
        <w:rPr>
          <w:sz w:val="24"/>
          <w:szCs w:val="24"/>
        </w:rPr>
        <w:t>19308760-2-41</w:t>
      </w:r>
    </w:p>
    <w:p w14:paraId="0C19455D" w14:textId="77777777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Bankszámlaszám: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Pr="00A70661">
        <w:rPr>
          <w:sz w:val="24"/>
          <w:szCs w:val="24"/>
        </w:rPr>
        <w:t>10300002-13268139-00014901</w:t>
      </w:r>
    </w:p>
    <w:p w14:paraId="4086C6D8" w14:textId="77777777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Intézményi azonosító:</w:t>
      </w:r>
      <w:r w:rsidRPr="003940A1">
        <w:rPr>
          <w:sz w:val="24"/>
          <w:szCs w:val="24"/>
        </w:rPr>
        <w:tab/>
        <w:t>FI 12904</w:t>
      </w:r>
    </w:p>
    <w:p w14:paraId="0D871FF1" w14:textId="37501D3A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Képviseletre jogosult:</w:t>
      </w:r>
      <w:r>
        <w:rPr>
          <w:sz w:val="24"/>
          <w:szCs w:val="24"/>
        </w:rPr>
        <w:tab/>
      </w:r>
      <w:r w:rsidR="00127AA1">
        <w:rPr>
          <w:sz w:val="24"/>
          <w:szCs w:val="24"/>
        </w:rPr>
        <w:t>Dr. Eigner György, dékán</w:t>
      </w:r>
    </w:p>
    <w:p w14:paraId="13E1215E" w14:textId="6585894E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>Kapcsolattartó:</w:t>
      </w:r>
      <w:r w:rsidRPr="003940A1">
        <w:rPr>
          <w:sz w:val="24"/>
          <w:szCs w:val="24"/>
        </w:rPr>
        <w:tab/>
      </w:r>
      <w:r w:rsidRPr="003940A1">
        <w:rPr>
          <w:sz w:val="24"/>
          <w:szCs w:val="24"/>
        </w:rPr>
        <w:tab/>
      </w:r>
      <w:r w:rsidR="00402486">
        <w:rPr>
          <w:sz w:val="24"/>
          <w:szCs w:val="24"/>
        </w:rPr>
        <w:t>Dombi Orsolya, igazgatási ügyintéző</w:t>
      </w:r>
      <w:bookmarkStart w:id="0" w:name="_GoBack"/>
      <w:bookmarkEnd w:id="0"/>
    </w:p>
    <w:p w14:paraId="3EC9CB32" w14:textId="77777777" w:rsidR="003973A3" w:rsidRPr="003940A1" w:rsidRDefault="003973A3" w:rsidP="003973A3">
      <w:pPr>
        <w:spacing w:after="0"/>
        <w:jc w:val="both"/>
        <w:rPr>
          <w:sz w:val="24"/>
          <w:szCs w:val="24"/>
        </w:rPr>
      </w:pPr>
      <w:r w:rsidRPr="003940A1">
        <w:rPr>
          <w:sz w:val="24"/>
          <w:szCs w:val="24"/>
        </w:rPr>
        <w:t xml:space="preserve">Továbbiakban </w:t>
      </w:r>
      <w:r w:rsidRPr="003940A1">
        <w:rPr>
          <w:b/>
          <w:sz w:val="24"/>
          <w:szCs w:val="24"/>
        </w:rPr>
        <w:t>Felsőoktatási intézmény,</w:t>
      </w:r>
    </w:p>
    <w:p w14:paraId="444818A9" w14:textId="77777777" w:rsidR="00DE1AC3" w:rsidRPr="005F5CD0" w:rsidRDefault="00DE1AC3" w:rsidP="003940A1">
      <w:pPr>
        <w:spacing w:after="0"/>
        <w:jc w:val="both"/>
        <w:rPr>
          <w:sz w:val="24"/>
          <w:szCs w:val="24"/>
        </w:rPr>
      </w:pPr>
    </w:p>
    <w:p w14:paraId="1CE6DC18" w14:textId="77777777" w:rsidR="00DE1AC3" w:rsidRPr="005F5CD0" w:rsidRDefault="00DE1AC3" w:rsidP="003940A1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Másrészről a</w:t>
      </w:r>
    </w:p>
    <w:p w14:paraId="5F96503F" w14:textId="797EECC6" w:rsidR="00614989" w:rsidRPr="00B8272C" w:rsidRDefault="004D2BCF" w:rsidP="003940A1">
      <w:pPr>
        <w:spacing w:after="0"/>
        <w:jc w:val="both"/>
        <w:rPr>
          <w:sz w:val="24"/>
          <w:szCs w:val="24"/>
        </w:rPr>
      </w:pPr>
      <w:bookmarkStart w:id="1" w:name="_Hlk479256642"/>
      <w:r w:rsidRPr="00B8272C">
        <w:rPr>
          <w:sz w:val="24"/>
          <w:szCs w:val="24"/>
        </w:rPr>
        <w:t xml:space="preserve">szervezet </w:t>
      </w:r>
      <w:r w:rsidR="007D40B5" w:rsidRPr="00B8272C">
        <w:rPr>
          <w:sz w:val="24"/>
          <w:szCs w:val="24"/>
        </w:rPr>
        <w:t>neve:</w:t>
      </w:r>
      <w:r w:rsidR="00560CC9" w:rsidRPr="00B8272C">
        <w:rPr>
          <w:sz w:val="24"/>
          <w:szCs w:val="24"/>
        </w:rPr>
        <w:t xml:space="preserve"> </w:t>
      </w:r>
      <w:r w:rsidR="0036099C" w:rsidRPr="00B8272C">
        <w:rPr>
          <w:sz w:val="24"/>
          <w:szCs w:val="24"/>
        </w:rPr>
        <w:tab/>
      </w:r>
      <w:r w:rsidR="0036099C" w:rsidRPr="00B8272C">
        <w:rPr>
          <w:sz w:val="24"/>
          <w:szCs w:val="24"/>
        </w:rPr>
        <w:tab/>
      </w:r>
      <w:r w:rsidR="0036099C" w:rsidRPr="00B8272C">
        <w:rPr>
          <w:sz w:val="24"/>
          <w:szCs w:val="24"/>
        </w:rPr>
        <w:tab/>
      </w:r>
    </w:p>
    <w:p w14:paraId="77DC5D08" w14:textId="4F23B83C" w:rsidR="007B78F1" w:rsidRPr="005F5CD0" w:rsidRDefault="00560CC9" w:rsidP="003940A1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s</w:t>
      </w:r>
      <w:r w:rsidR="00DE1AC3" w:rsidRPr="005F5CD0">
        <w:rPr>
          <w:sz w:val="24"/>
          <w:szCs w:val="24"/>
        </w:rPr>
        <w:t>zékhely:</w:t>
      </w:r>
      <w:r w:rsidR="006B7F54" w:rsidRPr="005F5CD0">
        <w:rPr>
          <w:sz w:val="24"/>
          <w:szCs w:val="24"/>
        </w:rPr>
        <w:t xml:space="preserve"> </w:t>
      </w:r>
      <w:r w:rsidR="001A7A06" w:rsidRPr="005F5CD0">
        <w:rPr>
          <w:sz w:val="24"/>
          <w:szCs w:val="24"/>
        </w:rPr>
        <w:tab/>
      </w:r>
      <w:r w:rsidR="001A7A06" w:rsidRPr="005F5CD0">
        <w:rPr>
          <w:sz w:val="24"/>
          <w:szCs w:val="24"/>
        </w:rPr>
        <w:tab/>
      </w:r>
      <w:r w:rsidR="001A7A06" w:rsidRPr="005F5CD0">
        <w:rPr>
          <w:sz w:val="24"/>
          <w:szCs w:val="24"/>
        </w:rPr>
        <w:tab/>
      </w:r>
      <w:r w:rsidR="00031668" w:rsidRPr="005F5CD0">
        <w:rPr>
          <w:sz w:val="24"/>
          <w:szCs w:val="24"/>
        </w:rPr>
        <w:t xml:space="preserve"> </w:t>
      </w:r>
      <w:r w:rsidR="00F12FEE" w:rsidRPr="005F5CD0">
        <w:rPr>
          <w:sz w:val="24"/>
          <w:szCs w:val="24"/>
        </w:rPr>
        <w:tab/>
      </w:r>
      <w:r w:rsidR="00F12FEE" w:rsidRPr="005F5CD0">
        <w:rPr>
          <w:sz w:val="24"/>
          <w:szCs w:val="24"/>
        </w:rPr>
        <w:tab/>
      </w:r>
      <w:r w:rsidR="00F12FEE" w:rsidRPr="005F5CD0">
        <w:rPr>
          <w:sz w:val="24"/>
          <w:szCs w:val="24"/>
        </w:rPr>
        <w:tab/>
      </w:r>
    </w:p>
    <w:p w14:paraId="58EB7821" w14:textId="61AD5253" w:rsidR="00DE1AC3" w:rsidRPr="005F5CD0" w:rsidRDefault="00560CC9" w:rsidP="0036099C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</w:t>
      </w:r>
      <w:r w:rsidR="00DE1AC3" w:rsidRPr="005F5CD0">
        <w:rPr>
          <w:sz w:val="24"/>
          <w:szCs w:val="24"/>
        </w:rPr>
        <w:t>dószám:</w:t>
      </w:r>
      <w:r w:rsidR="00F12FEE" w:rsidRPr="005F5CD0">
        <w:rPr>
          <w:sz w:val="24"/>
          <w:szCs w:val="24"/>
        </w:rPr>
        <w:tab/>
      </w:r>
      <w:r w:rsidR="00F12FEE" w:rsidRPr="005F5CD0">
        <w:rPr>
          <w:sz w:val="24"/>
          <w:szCs w:val="24"/>
        </w:rPr>
        <w:tab/>
      </w:r>
      <w:r w:rsidR="00F12FEE" w:rsidRPr="005F5CD0">
        <w:rPr>
          <w:sz w:val="24"/>
          <w:szCs w:val="24"/>
        </w:rPr>
        <w:tab/>
      </w:r>
    </w:p>
    <w:p w14:paraId="5C6C8099" w14:textId="129C21C9" w:rsidR="00DE1AC3" w:rsidRPr="005F5CD0" w:rsidRDefault="00560CC9" w:rsidP="003940A1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azonosító</w:t>
      </w:r>
      <w:r w:rsidR="00DE1AC3" w:rsidRPr="005F5CD0">
        <w:rPr>
          <w:sz w:val="24"/>
          <w:szCs w:val="24"/>
        </w:rPr>
        <w:t>:</w:t>
      </w:r>
      <w:r w:rsidR="001A7A06" w:rsidRPr="005F5CD0">
        <w:rPr>
          <w:sz w:val="24"/>
          <w:szCs w:val="24"/>
        </w:rPr>
        <w:tab/>
      </w:r>
    </w:p>
    <w:p w14:paraId="498E5C07" w14:textId="173607CB" w:rsidR="0003521C" w:rsidRPr="00F95B82" w:rsidRDefault="00560CC9" w:rsidP="0036099C">
      <w:pPr>
        <w:spacing w:after="0"/>
        <w:jc w:val="both"/>
        <w:rPr>
          <w:sz w:val="24"/>
          <w:szCs w:val="24"/>
        </w:rPr>
      </w:pPr>
      <w:r w:rsidRPr="00F95B82">
        <w:rPr>
          <w:sz w:val="24"/>
          <w:szCs w:val="24"/>
        </w:rPr>
        <w:t>k</w:t>
      </w:r>
      <w:r w:rsidR="0003521C" w:rsidRPr="00F95B82">
        <w:rPr>
          <w:sz w:val="24"/>
          <w:szCs w:val="24"/>
        </w:rPr>
        <w:t>épviseletre jogosult:</w:t>
      </w:r>
      <w:r w:rsidR="001A7A06" w:rsidRPr="00F95B82">
        <w:rPr>
          <w:sz w:val="24"/>
          <w:szCs w:val="24"/>
        </w:rPr>
        <w:t xml:space="preserve"> </w:t>
      </w:r>
      <w:r w:rsidR="00F12FEE" w:rsidRPr="00F95B82">
        <w:rPr>
          <w:sz w:val="24"/>
          <w:szCs w:val="24"/>
        </w:rPr>
        <w:t xml:space="preserve">       </w:t>
      </w:r>
    </w:p>
    <w:p w14:paraId="0DAE3A94" w14:textId="7B53136D" w:rsidR="00560CC9" w:rsidRPr="005F5CD0" w:rsidRDefault="00560CC9" w:rsidP="00560CC9">
      <w:pPr>
        <w:spacing w:after="0"/>
        <w:jc w:val="both"/>
        <w:rPr>
          <w:sz w:val="24"/>
          <w:szCs w:val="24"/>
        </w:rPr>
      </w:pPr>
      <w:r w:rsidRPr="00F95B82">
        <w:rPr>
          <w:sz w:val="24"/>
          <w:szCs w:val="24"/>
        </w:rPr>
        <w:t xml:space="preserve">telefonszám: </w:t>
      </w:r>
    </w:p>
    <w:bookmarkEnd w:id="1"/>
    <w:p w14:paraId="7C7D1C9A" w14:textId="3F041B63" w:rsidR="00DE1AC3" w:rsidRPr="005F5CD0" w:rsidRDefault="00560CC9" w:rsidP="003940A1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t</w:t>
      </w:r>
      <w:r w:rsidR="00DE1AC3" w:rsidRPr="005F5CD0">
        <w:rPr>
          <w:sz w:val="24"/>
          <w:szCs w:val="24"/>
        </w:rPr>
        <w:t>ovábbiakban</w:t>
      </w:r>
      <w:r w:rsidRPr="005F5CD0">
        <w:rPr>
          <w:sz w:val="24"/>
          <w:szCs w:val="24"/>
        </w:rPr>
        <w:t>:</w:t>
      </w:r>
      <w:r w:rsidR="00DE1AC3" w:rsidRPr="005F5CD0">
        <w:rPr>
          <w:sz w:val="24"/>
          <w:szCs w:val="24"/>
        </w:rPr>
        <w:t xml:space="preserve"> </w:t>
      </w:r>
      <w:r w:rsidR="00F41DD2" w:rsidRPr="005F5CD0">
        <w:rPr>
          <w:b/>
          <w:sz w:val="24"/>
          <w:szCs w:val="24"/>
        </w:rPr>
        <w:t>Szakmai gyakorlóhely</w:t>
      </w:r>
      <w:r w:rsidR="00BA18B2" w:rsidRPr="005F5CD0">
        <w:rPr>
          <w:b/>
          <w:sz w:val="24"/>
          <w:szCs w:val="24"/>
        </w:rPr>
        <w:t xml:space="preserve">, </w:t>
      </w:r>
      <w:r w:rsidR="00BA18B2" w:rsidRPr="00B8272C">
        <w:rPr>
          <w:sz w:val="24"/>
          <w:szCs w:val="24"/>
        </w:rPr>
        <w:t>együttesen</w:t>
      </w:r>
      <w:r w:rsidR="00BA18B2" w:rsidRPr="005F5CD0">
        <w:rPr>
          <w:sz w:val="24"/>
          <w:szCs w:val="24"/>
        </w:rPr>
        <w:t>:</w:t>
      </w:r>
      <w:r w:rsidR="00BA18B2" w:rsidRPr="00B8272C">
        <w:rPr>
          <w:sz w:val="24"/>
          <w:szCs w:val="24"/>
        </w:rPr>
        <w:t xml:space="preserve"> </w:t>
      </w:r>
      <w:r w:rsidR="005F5CD0">
        <w:rPr>
          <w:sz w:val="24"/>
          <w:szCs w:val="24"/>
        </w:rPr>
        <w:t xml:space="preserve">a </w:t>
      </w:r>
      <w:r w:rsidR="00BA18B2" w:rsidRPr="00B8272C">
        <w:rPr>
          <w:sz w:val="24"/>
          <w:szCs w:val="24"/>
        </w:rPr>
        <w:t>Felek</w:t>
      </w:r>
      <w:r w:rsidR="00DE1AC3" w:rsidRPr="005F5CD0">
        <w:rPr>
          <w:sz w:val="24"/>
          <w:szCs w:val="24"/>
        </w:rPr>
        <w:t xml:space="preserve"> között.</w:t>
      </w:r>
    </w:p>
    <w:p w14:paraId="66BF2878" w14:textId="77777777" w:rsidR="00DE1AC3" w:rsidRPr="005F5CD0" w:rsidRDefault="00DE1AC3" w:rsidP="003940A1">
      <w:pPr>
        <w:spacing w:after="0"/>
        <w:jc w:val="both"/>
        <w:rPr>
          <w:sz w:val="24"/>
          <w:szCs w:val="24"/>
        </w:rPr>
      </w:pPr>
    </w:p>
    <w:p w14:paraId="4E806C6B" w14:textId="77777777" w:rsidR="00DE1AC3" w:rsidRPr="005F5CD0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>Az együttműködési megállapodás tárgya:</w:t>
      </w:r>
    </w:p>
    <w:p w14:paraId="25DD1559" w14:textId="1B9B69E7" w:rsidR="004D2BCF" w:rsidRPr="005F5CD0" w:rsidRDefault="004D2BCF" w:rsidP="00560CC9">
      <w:pPr>
        <w:pStyle w:val="Listaszerbekezds"/>
        <w:spacing w:after="0"/>
        <w:ind w:left="0" w:hanging="11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5F5CD0">
        <w:rPr>
          <w:sz w:val="24"/>
          <w:szCs w:val="24"/>
        </w:rPr>
        <w:t>ának</w:t>
      </w:r>
      <w:r w:rsidRPr="005F5CD0">
        <w:rPr>
          <w:sz w:val="24"/>
          <w:szCs w:val="24"/>
        </w:rPr>
        <w:t xml:space="preserve"> biztosítására egymással együttműködési megállapodást kívánnak kötni. </w:t>
      </w:r>
    </w:p>
    <w:p w14:paraId="60D212E8" w14:textId="77777777" w:rsidR="004D2BCF" w:rsidRPr="005F5CD0" w:rsidRDefault="004D2BCF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71C96F52" w14:textId="7832E262" w:rsidR="00F10BAF" w:rsidRPr="005F5CD0" w:rsidRDefault="004D2BCF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nemzeti felsőoktatásról szóló 2011. évi CCIV. (a továbbiakban: Nftv.)</w:t>
      </w:r>
      <w:r w:rsidR="00CC1EAA" w:rsidRPr="005F5CD0">
        <w:rPr>
          <w:sz w:val="24"/>
          <w:szCs w:val="24"/>
        </w:rPr>
        <w:t xml:space="preserve">, </w:t>
      </w:r>
      <w:r w:rsidRPr="005F5CD0">
        <w:rPr>
          <w:sz w:val="24"/>
          <w:szCs w:val="24"/>
        </w:rPr>
        <w:t>a szakképzési hozzájárulásról és a képzés fejlesztésének támogatásáról szóló 2011. évi CLV. törvény (a továbbiakban: Szht.)</w:t>
      </w:r>
      <w:r w:rsidR="00CC1EAA" w:rsidRPr="005F5CD0">
        <w:rPr>
          <w:sz w:val="24"/>
          <w:szCs w:val="24"/>
        </w:rPr>
        <w:t>,</w:t>
      </w:r>
      <w:r w:rsidRPr="005F5CD0">
        <w:rPr>
          <w:sz w:val="24"/>
          <w:szCs w:val="24"/>
        </w:rPr>
        <w:t xml:space="preserve"> valamint </w:t>
      </w:r>
      <w:r w:rsidR="00CC1EAA" w:rsidRPr="005F5CD0">
        <w:rPr>
          <w:sz w:val="24"/>
          <w:szCs w:val="24"/>
        </w:rPr>
        <w:t xml:space="preserve">a felsőoktatási szakképzésről és a felsőoktatási képzéshez kapcsolódó szakmai gyakorlat egyes kérdéseiről szóló </w:t>
      </w:r>
      <w:r w:rsidRPr="005F5CD0">
        <w:rPr>
          <w:sz w:val="24"/>
          <w:szCs w:val="24"/>
        </w:rPr>
        <w:t xml:space="preserve">230/2012. (VIII. 28) </w:t>
      </w:r>
      <w:r w:rsidR="00CC1EAA" w:rsidRPr="005F5CD0">
        <w:rPr>
          <w:sz w:val="24"/>
          <w:szCs w:val="24"/>
        </w:rPr>
        <w:t>Korm.</w:t>
      </w:r>
      <w:r w:rsidRPr="005F5CD0">
        <w:rPr>
          <w:sz w:val="24"/>
          <w:szCs w:val="24"/>
        </w:rPr>
        <w:t xml:space="preserve">rendelet alapján a </w:t>
      </w:r>
      <w:r w:rsidR="00CC1EAA" w:rsidRPr="005F5CD0">
        <w:rPr>
          <w:sz w:val="24"/>
          <w:szCs w:val="24"/>
        </w:rPr>
        <w:t>F</w:t>
      </w:r>
      <w:r w:rsidRPr="005F5CD0">
        <w:rPr>
          <w:sz w:val="24"/>
          <w:szCs w:val="24"/>
        </w:rPr>
        <w:t xml:space="preserve">elsőoktatási intézmény </w:t>
      </w:r>
      <w:r w:rsidR="00CC1EAA" w:rsidRPr="005F5CD0">
        <w:rPr>
          <w:sz w:val="24"/>
          <w:szCs w:val="24"/>
        </w:rPr>
        <w:t xml:space="preserve">a </w:t>
      </w:r>
      <w:r w:rsidRPr="005F5CD0">
        <w:rPr>
          <w:sz w:val="24"/>
          <w:szCs w:val="24"/>
        </w:rPr>
        <w:t>hallgatói számára gyakorlati képzést szervez.</w:t>
      </w:r>
    </w:p>
    <w:p w14:paraId="02BA7D78" w14:textId="77777777" w:rsidR="004D2BCF" w:rsidRPr="005F5CD0" w:rsidRDefault="004D2BCF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57C0811E" w14:textId="0A49529C" w:rsidR="00F10BAF" w:rsidRPr="005F5CD0" w:rsidRDefault="00F10BAF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Szakmai gyakorlat a képzésnek azon része, amely a felsőoktatási szakképzés, az alap</w:t>
      </w:r>
      <w:r w:rsidR="003F393B" w:rsidRPr="005F5CD0">
        <w:rPr>
          <w:sz w:val="24"/>
          <w:szCs w:val="24"/>
        </w:rPr>
        <w:t>-,</w:t>
      </w:r>
      <w:r w:rsidRPr="005F5CD0">
        <w:rPr>
          <w:sz w:val="24"/>
          <w:szCs w:val="24"/>
        </w:rPr>
        <w:t xml:space="preserve"> mester</w:t>
      </w:r>
      <w:r w:rsidR="003F393B" w:rsidRPr="005F5CD0">
        <w:rPr>
          <w:sz w:val="24"/>
          <w:szCs w:val="24"/>
        </w:rPr>
        <w:t xml:space="preserve"> és osztatlan </w:t>
      </w:r>
      <w:r w:rsidRPr="005F5CD0">
        <w:rPr>
          <w:sz w:val="24"/>
          <w:szCs w:val="24"/>
        </w:rPr>
        <w:t>képzés</w:t>
      </w:r>
      <w:r w:rsidR="003F393B" w:rsidRPr="005F5CD0">
        <w:rPr>
          <w:sz w:val="24"/>
          <w:szCs w:val="24"/>
        </w:rPr>
        <w:t>ben, a</w:t>
      </w:r>
      <w:r w:rsidRPr="005F5CD0">
        <w:rPr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F263E22" w14:textId="77777777" w:rsidR="00E3116E" w:rsidRPr="005F5CD0" w:rsidRDefault="00E3116E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492A56D9" w14:textId="77777777" w:rsidR="00E3116E" w:rsidRPr="005F5CD0" w:rsidRDefault="00E3116E" w:rsidP="00560CC9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b/>
          <w:sz w:val="24"/>
          <w:szCs w:val="24"/>
        </w:rPr>
        <w:t xml:space="preserve">A gyakorlati képzés </w:t>
      </w:r>
      <w:r w:rsidRPr="005F5CD0">
        <w:rPr>
          <w:sz w:val="24"/>
          <w:szCs w:val="24"/>
        </w:rPr>
        <w:t>a gyakorlatigényes alapképzési szak keretében folytatott</w:t>
      </w:r>
      <w:r w:rsidR="00C80506" w:rsidRPr="005F5CD0">
        <w:rPr>
          <w:sz w:val="24"/>
          <w:szCs w:val="24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78529B05" w14:textId="77777777" w:rsidR="003940A1" w:rsidRPr="005F5CD0" w:rsidRDefault="003940A1" w:rsidP="00F12FEE">
      <w:pPr>
        <w:spacing w:after="0"/>
        <w:jc w:val="both"/>
        <w:rPr>
          <w:sz w:val="24"/>
          <w:szCs w:val="24"/>
        </w:rPr>
      </w:pPr>
    </w:p>
    <w:p w14:paraId="14120701" w14:textId="77777777" w:rsidR="00C80506" w:rsidRPr="005F5CD0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>Az együttműködés módja:</w:t>
      </w:r>
    </w:p>
    <w:p w14:paraId="12A37254" w14:textId="0924C52B" w:rsidR="00C80506" w:rsidRPr="005F5CD0" w:rsidRDefault="00C80506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A </w:t>
      </w:r>
      <w:r w:rsidR="004D2BCF" w:rsidRPr="005F5CD0">
        <w:rPr>
          <w:sz w:val="24"/>
          <w:szCs w:val="24"/>
        </w:rPr>
        <w:t>Szakmai gyakorlóhely</w:t>
      </w:r>
      <w:r w:rsidR="00C36E7D" w:rsidRPr="005F5CD0">
        <w:rPr>
          <w:sz w:val="24"/>
          <w:szCs w:val="24"/>
        </w:rPr>
        <w:t xml:space="preserve"> a</w:t>
      </w:r>
      <w:r w:rsidR="00A279E6" w:rsidRPr="005F5CD0">
        <w:rPr>
          <w:sz w:val="24"/>
          <w:szCs w:val="24"/>
        </w:rPr>
        <w:t xml:space="preserve"> Felsőoktatási intézmény</w:t>
      </w:r>
      <w:r w:rsidR="00C36E7D" w:rsidRPr="005F5CD0">
        <w:rPr>
          <w:sz w:val="24"/>
          <w:szCs w:val="24"/>
        </w:rPr>
        <w:t xml:space="preserve"> </w:t>
      </w:r>
      <w:r w:rsidR="00127AA1">
        <w:rPr>
          <w:sz w:val="24"/>
          <w:szCs w:val="24"/>
        </w:rPr>
        <w:t xml:space="preserve">……………………………………………………… </w:t>
      </w:r>
      <w:r w:rsidR="00127AA1">
        <w:rPr>
          <w:b/>
          <w:i/>
          <w:sz w:val="24"/>
          <w:szCs w:val="24"/>
        </w:rPr>
        <w:t>BSc/MSc képzésben</w:t>
      </w:r>
      <w:r w:rsidR="00460180" w:rsidRPr="005F5CD0">
        <w:rPr>
          <w:sz w:val="24"/>
          <w:szCs w:val="24"/>
        </w:rPr>
        <w:t xml:space="preserve"> </w:t>
      </w:r>
      <w:r w:rsidRPr="005F5CD0">
        <w:rPr>
          <w:sz w:val="24"/>
          <w:szCs w:val="24"/>
        </w:rPr>
        <w:t>részt vevő hallgatóit, az el</w:t>
      </w:r>
      <w:r w:rsidR="00630E28" w:rsidRPr="005F5CD0">
        <w:rPr>
          <w:sz w:val="24"/>
          <w:szCs w:val="24"/>
        </w:rPr>
        <w:t>őzetesen egyeztetett időszakban</w:t>
      </w:r>
      <w:r w:rsidR="004E4078" w:rsidRPr="005F5CD0">
        <w:rPr>
          <w:sz w:val="24"/>
          <w:szCs w:val="24"/>
        </w:rPr>
        <w:t xml:space="preserve"> fogadja az 1. számú melléklet szerint</w:t>
      </w:r>
      <w:r w:rsidR="00BA18B2" w:rsidRPr="005F5CD0">
        <w:rPr>
          <w:sz w:val="24"/>
          <w:szCs w:val="24"/>
        </w:rPr>
        <w:t xml:space="preserve"> és számukra az egybefüggő szakmai gyakorlatot biztosítja.</w:t>
      </w:r>
    </w:p>
    <w:p w14:paraId="2365C680" w14:textId="58F95E35" w:rsidR="00C80506" w:rsidRPr="005F5CD0" w:rsidRDefault="00C80506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A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 xml:space="preserve"> által előzetesen felajánlott hallgatói létszámokat a </w:t>
      </w:r>
      <w:r w:rsidR="00BA18B2" w:rsidRPr="005F5CD0">
        <w:rPr>
          <w:sz w:val="24"/>
          <w:szCs w:val="24"/>
        </w:rPr>
        <w:t>F</w:t>
      </w:r>
      <w:r w:rsidRPr="005F5CD0">
        <w:rPr>
          <w:sz w:val="24"/>
          <w:szCs w:val="24"/>
        </w:rPr>
        <w:t>e</w:t>
      </w:r>
      <w:r w:rsidR="00C36E7D" w:rsidRPr="005F5CD0">
        <w:rPr>
          <w:sz w:val="24"/>
          <w:szCs w:val="24"/>
        </w:rPr>
        <w:t xml:space="preserve">lek képviselői írásban rögzítik </w:t>
      </w:r>
      <w:r w:rsidR="004E4078" w:rsidRPr="005F5CD0">
        <w:rPr>
          <w:sz w:val="24"/>
          <w:szCs w:val="24"/>
        </w:rPr>
        <w:t>a</w:t>
      </w:r>
      <w:r w:rsidR="00C36E7D" w:rsidRPr="005F5CD0">
        <w:rPr>
          <w:sz w:val="24"/>
          <w:szCs w:val="24"/>
        </w:rPr>
        <w:t xml:space="preserve"> </w:t>
      </w:r>
      <w:r w:rsidR="00E267D0" w:rsidRPr="005F5CD0">
        <w:rPr>
          <w:sz w:val="24"/>
          <w:szCs w:val="24"/>
        </w:rPr>
        <w:t>1</w:t>
      </w:r>
      <w:r w:rsidR="00C36E7D" w:rsidRPr="005F5CD0">
        <w:rPr>
          <w:sz w:val="24"/>
          <w:szCs w:val="24"/>
        </w:rPr>
        <w:t xml:space="preserve">. számú </w:t>
      </w:r>
      <w:r w:rsidR="00E267D0" w:rsidRPr="005F5CD0">
        <w:rPr>
          <w:sz w:val="24"/>
          <w:szCs w:val="24"/>
        </w:rPr>
        <w:t>függelékben</w:t>
      </w:r>
      <w:r w:rsidR="00C36E7D" w:rsidRPr="005F5CD0">
        <w:rPr>
          <w:sz w:val="24"/>
          <w:szCs w:val="24"/>
        </w:rPr>
        <w:t>.</w:t>
      </w:r>
    </w:p>
    <w:p w14:paraId="127CE901" w14:textId="71A00F70" w:rsidR="00C80506" w:rsidRPr="005F5CD0" w:rsidRDefault="00C80506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5F5CD0">
        <w:rPr>
          <w:sz w:val="24"/>
          <w:szCs w:val="24"/>
        </w:rPr>
        <w:t>F</w:t>
      </w:r>
      <w:r w:rsidRPr="005F5CD0">
        <w:rPr>
          <w:sz w:val="24"/>
          <w:szCs w:val="24"/>
        </w:rPr>
        <w:t>elek képviselői szintén írásban rögzítik.</w:t>
      </w:r>
    </w:p>
    <w:p w14:paraId="5D03904C" w14:textId="77777777" w:rsidR="00C80506" w:rsidRPr="005F5CD0" w:rsidRDefault="00C80506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6CC391A4" w14:textId="77777777" w:rsidR="00C80506" w:rsidRPr="005F5CD0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 xml:space="preserve">A szakmai gyakorlat célja </w:t>
      </w:r>
      <w:r w:rsidRPr="005F5CD0">
        <w:rPr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5B73F35" w14:textId="77777777" w:rsidR="00C80506" w:rsidRPr="005F5CD0" w:rsidRDefault="00C80506" w:rsidP="003940A1">
      <w:pPr>
        <w:pStyle w:val="Listaszerbekezds"/>
        <w:spacing w:after="0"/>
        <w:jc w:val="both"/>
        <w:rPr>
          <w:b/>
          <w:sz w:val="24"/>
          <w:szCs w:val="24"/>
        </w:rPr>
      </w:pPr>
    </w:p>
    <w:p w14:paraId="0200AD33" w14:textId="77777777" w:rsidR="00C80506" w:rsidRPr="005F5CD0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>A szakmai gyakorlat helyszíne és időtartama:</w:t>
      </w:r>
    </w:p>
    <w:p w14:paraId="6F0121F1" w14:textId="5B28C457" w:rsidR="00D977E4" w:rsidRPr="005F5CD0" w:rsidRDefault="00C80506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szakmai</w:t>
      </w:r>
      <w:r w:rsidR="00D977E4" w:rsidRPr="005F5CD0">
        <w:rPr>
          <w:sz w:val="24"/>
          <w:szCs w:val="24"/>
        </w:rPr>
        <w:t xml:space="preserve"> gyakorlat a </w:t>
      </w:r>
      <w:r w:rsidR="004D2BCF" w:rsidRPr="005F5CD0">
        <w:rPr>
          <w:sz w:val="24"/>
          <w:szCs w:val="24"/>
        </w:rPr>
        <w:t>Szakmai gyakorlóhely</w:t>
      </w:r>
      <w:r w:rsidR="000C40A2" w:rsidRPr="005F5CD0">
        <w:rPr>
          <w:sz w:val="24"/>
          <w:szCs w:val="24"/>
        </w:rPr>
        <w:t xml:space="preserve"> székhelyén, vagy valamely telephelyén</w:t>
      </w:r>
      <w:r w:rsidR="00D977E4" w:rsidRPr="005F5CD0">
        <w:rPr>
          <w:sz w:val="24"/>
          <w:szCs w:val="24"/>
        </w:rPr>
        <w:t xml:space="preserve"> zajlik a </w:t>
      </w:r>
      <w:r w:rsidR="004D2BCF" w:rsidRPr="005F5CD0">
        <w:rPr>
          <w:sz w:val="24"/>
          <w:szCs w:val="24"/>
        </w:rPr>
        <w:t>Szakmai gyakorlóhely</w:t>
      </w:r>
      <w:r w:rsidR="00D977E4" w:rsidRPr="005F5CD0">
        <w:rPr>
          <w:sz w:val="24"/>
          <w:szCs w:val="24"/>
        </w:rPr>
        <w:t xml:space="preserve"> szakembereinek</w:t>
      </w:r>
      <w:r w:rsidR="000C40A2" w:rsidRPr="005F5CD0">
        <w:rPr>
          <w:sz w:val="24"/>
          <w:szCs w:val="24"/>
        </w:rPr>
        <w:t xml:space="preserve"> felügyeletével, és</w:t>
      </w:r>
      <w:r w:rsidR="00D977E4" w:rsidRPr="005F5CD0">
        <w:rPr>
          <w:sz w:val="24"/>
          <w:szCs w:val="24"/>
        </w:rPr>
        <w:t xml:space="preserve"> irányításával. </w:t>
      </w:r>
      <w:r w:rsidR="000C40A2" w:rsidRPr="005F5CD0">
        <w:rPr>
          <w:sz w:val="24"/>
          <w:szCs w:val="24"/>
        </w:rPr>
        <w:t>A szakmai gyakorlat időtartama minden esetben megegyezik a képzési programban sze</w:t>
      </w:r>
      <w:r w:rsidR="00E038D0" w:rsidRPr="005F5CD0">
        <w:rPr>
          <w:sz w:val="24"/>
          <w:szCs w:val="24"/>
        </w:rPr>
        <w:t>replő időtartammal</w:t>
      </w:r>
      <w:r w:rsidR="006D6265" w:rsidRPr="005F5CD0">
        <w:rPr>
          <w:sz w:val="24"/>
          <w:szCs w:val="24"/>
        </w:rPr>
        <w:t xml:space="preserve">. </w:t>
      </w:r>
      <w:r w:rsidR="00D977E4" w:rsidRPr="005F5CD0">
        <w:rPr>
          <w:sz w:val="24"/>
          <w:szCs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197FFF09" w14:textId="77777777" w:rsidR="00E438AD" w:rsidRPr="005F5CD0" w:rsidRDefault="00E438AD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5E67B6A3" w14:textId="77777777" w:rsidR="00E438AD" w:rsidRPr="005F5CD0" w:rsidRDefault="00E438AD" w:rsidP="005F5CD0">
      <w:pPr>
        <w:pStyle w:val="Listaszerbekezds"/>
        <w:numPr>
          <w:ilvl w:val="0"/>
          <w:numId w:val="1"/>
        </w:numPr>
        <w:spacing w:after="0"/>
        <w:ind w:left="0" w:firstLine="426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 xml:space="preserve">A Felsőoktatási intézmény kötelezettségei </w:t>
      </w:r>
      <w:r w:rsidRPr="005F5CD0">
        <w:rPr>
          <w:sz w:val="24"/>
          <w:szCs w:val="24"/>
        </w:rPr>
        <w:t>a szakmai gyakorlat megszervezésével kapcsolatban az alábbiak:</w:t>
      </w:r>
    </w:p>
    <w:p w14:paraId="4BD67829" w14:textId="77777777" w:rsidR="00E438AD" w:rsidRPr="005F5CD0" w:rsidRDefault="00E438AD" w:rsidP="003940A1">
      <w:pPr>
        <w:pStyle w:val="Listaszerbekezds"/>
        <w:spacing w:after="0"/>
        <w:jc w:val="both"/>
        <w:rPr>
          <w:b/>
          <w:sz w:val="24"/>
          <w:szCs w:val="24"/>
        </w:rPr>
      </w:pPr>
    </w:p>
    <w:p w14:paraId="7DCC9AC7" w14:textId="7D48DC86" w:rsidR="00E438AD" w:rsidRPr="005F5CD0" w:rsidRDefault="00E438AD" w:rsidP="005F5CD0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 xml:space="preserve">a </w:t>
      </w:r>
      <w:r w:rsidR="004D2BCF" w:rsidRPr="005F5CD0">
        <w:rPr>
          <w:sz w:val="24"/>
          <w:szCs w:val="24"/>
        </w:rPr>
        <w:t>Szakmai gyakorlóhelly</w:t>
      </w:r>
      <w:r w:rsidRPr="005F5CD0">
        <w:rPr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5F5CD0" w:rsidRDefault="001D6254" w:rsidP="005F5CD0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sz w:val="24"/>
          <w:szCs w:val="24"/>
        </w:rPr>
      </w:pPr>
      <w:r w:rsidRPr="005F5CD0">
        <w:rPr>
          <w:sz w:val="24"/>
          <w:szCs w:val="24"/>
        </w:rPr>
        <w:lastRenderedPageBreak/>
        <w:t xml:space="preserve">a szakmai gyakorlathoz szükséges adatok, információk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 xml:space="preserve"> számára történő megküldése,</w:t>
      </w:r>
    </w:p>
    <w:p w14:paraId="0BDE0895" w14:textId="77777777" w:rsidR="00E438AD" w:rsidRPr="005F5CD0" w:rsidRDefault="00E438AD" w:rsidP="005F5CD0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a hallgatók tanulmányi módszertani irányítása,</w:t>
      </w:r>
    </w:p>
    <w:p w14:paraId="5FFBF838" w14:textId="77777777" w:rsidR="001D6254" w:rsidRPr="005F5CD0" w:rsidRDefault="00E438AD" w:rsidP="005F5CD0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intézkedés a gyakorlat során felmerülő problémák megoldásában</w:t>
      </w:r>
      <w:r w:rsidR="001D6254" w:rsidRPr="005F5CD0">
        <w:rPr>
          <w:sz w:val="24"/>
          <w:szCs w:val="24"/>
        </w:rPr>
        <w:t>,</w:t>
      </w:r>
    </w:p>
    <w:p w14:paraId="606E701B" w14:textId="247D2304" w:rsidR="00E438AD" w:rsidRPr="005F5CD0" w:rsidRDefault="001D6254" w:rsidP="005F5CD0">
      <w:pPr>
        <w:pStyle w:val="Listaszerbekezds"/>
        <w:numPr>
          <w:ilvl w:val="0"/>
          <w:numId w:val="4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 xml:space="preserve">a szakmai készségek, képességek komplex fejlesztési folyamatában a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 xml:space="preserve"> értékelése alapján a gyakorlati kompetenciák értékelés</w:t>
      </w:r>
      <w:r w:rsidR="00004339" w:rsidRPr="005F5CD0">
        <w:rPr>
          <w:sz w:val="24"/>
          <w:szCs w:val="24"/>
        </w:rPr>
        <w:t>e</w:t>
      </w:r>
      <w:r w:rsidR="00E438AD" w:rsidRPr="005F5CD0">
        <w:rPr>
          <w:sz w:val="24"/>
          <w:szCs w:val="24"/>
        </w:rPr>
        <w:t>.</w:t>
      </w:r>
    </w:p>
    <w:p w14:paraId="07CFAE01" w14:textId="77777777" w:rsidR="00E438AD" w:rsidRPr="005F5CD0" w:rsidRDefault="00E438AD" w:rsidP="003940A1">
      <w:pPr>
        <w:pStyle w:val="Listaszerbekezds"/>
        <w:spacing w:after="0"/>
        <w:ind w:left="1776"/>
        <w:jc w:val="both"/>
        <w:rPr>
          <w:b/>
          <w:sz w:val="24"/>
          <w:szCs w:val="24"/>
        </w:rPr>
      </w:pPr>
    </w:p>
    <w:p w14:paraId="455308F2" w14:textId="6FB51682" w:rsidR="00E438AD" w:rsidRPr="005F5CD0" w:rsidRDefault="00E438AD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 xml:space="preserve">A </w:t>
      </w:r>
      <w:r w:rsidR="004D2BCF" w:rsidRPr="005F5CD0">
        <w:rPr>
          <w:b/>
          <w:sz w:val="24"/>
          <w:szCs w:val="24"/>
        </w:rPr>
        <w:t>Szakmai gyakorlóhely</w:t>
      </w:r>
      <w:r w:rsidRPr="005F5CD0">
        <w:rPr>
          <w:b/>
          <w:sz w:val="24"/>
          <w:szCs w:val="24"/>
        </w:rPr>
        <w:t xml:space="preserve"> </w:t>
      </w:r>
      <w:r w:rsidR="00143749" w:rsidRPr="005F5CD0">
        <w:rPr>
          <w:b/>
          <w:sz w:val="24"/>
          <w:szCs w:val="24"/>
        </w:rPr>
        <w:t>kötelezettsége</w:t>
      </w:r>
      <w:r w:rsidRPr="005F5CD0">
        <w:rPr>
          <w:b/>
          <w:sz w:val="24"/>
          <w:szCs w:val="24"/>
        </w:rPr>
        <w:t xml:space="preserve">i </w:t>
      </w:r>
      <w:r w:rsidRPr="005F5CD0">
        <w:rPr>
          <w:sz w:val="24"/>
          <w:szCs w:val="24"/>
        </w:rPr>
        <w:t>a szakmai gyakorlat megszervezésével kapcsolatban az alábbiak:</w:t>
      </w:r>
    </w:p>
    <w:p w14:paraId="1D8B08AD" w14:textId="77777777" w:rsidR="00E438AD" w:rsidRPr="005F5CD0" w:rsidRDefault="00E438AD" w:rsidP="003940A1">
      <w:pPr>
        <w:pStyle w:val="Listaszerbekezds"/>
        <w:spacing w:after="0"/>
        <w:jc w:val="both"/>
        <w:rPr>
          <w:b/>
          <w:sz w:val="24"/>
          <w:szCs w:val="24"/>
        </w:rPr>
      </w:pPr>
    </w:p>
    <w:p w14:paraId="07F4B026" w14:textId="17A3EDC7" w:rsidR="00E438AD" w:rsidRPr="005F5CD0" w:rsidRDefault="004D2BCF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 xml:space="preserve">A Szakmai gyakorlóhely költségvetési szerv, ezért </w:t>
      </w:r>
      <w:r w:rsidR="00004339" w:rsidRPr="005F5CD0">
        <w:rPr>
          <w:sz w:val="24"/>
          <w:szCs w:val="24"/>
        </w:rPr>
        <w:t xml:space="preserve">az </w:t>
      </w:r>
      <w:r w:rsidRPr="005F5CD0">
        <w:rPr>
          <w:sz w:val="24"/>
          <w:szCs w:val="24"/>
        </w:rPr>
        <w:t xml:space="preserve">Nftv. 44. § (3a) bekezdésének rendelkezései szerint a szakmai gyakorlatra Hallgatói munkaszerződés megkötése nélkül kerül sor. </w:t>
      </w:r>
    </w:p>
    <w:p w14:paraId="70E48CBB" w14:textId="15A29B94" w:rsidR="00D508C7" w:rsidRPr="005F5CD0" w:rsidRDefault="00D508C7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Cs/>
          <w:sz w:val="24"/>
          <w:szCs w:val="24"/>
        </w:rPr>
      </w:pPr>
      <w:r w:rsidRPr="005F5CD0">
        <w:rPr>
          <w:bCs/>
          <w:sz w:val="24"/>
          <w:szCs w:val="24"/>
        </w:rPr>
        <w:t>A Szakmai gyakorlóhely költségvetési szerv, ezért az Nftv 44. § (3a) bekezdése alapján a szakmai gyakorlatra díjazás nélkül kerül sor.</w:t>
      </w:r>
    </w:p>
    <w:p w14:paraId="51165847" w14:textId="20147E77" w:rsidR="00E438AD" w:rsidRPr="005F5CD0" w:rsidRDefault="00087378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A</w:t>
      </w:r>
      <w:r w:rsidR="00E438AD" w:rsidRPr="005F5CD0">
        <w:rPr>
          <w:sz w:val="24"/>
          <w:szCs w:val="24"/>
        </w:rPr>
        <w:t xml:space="preserve"> szakmai gyakorlat folytatásához szükséges hely, eszköz, védőfelszerelés biztosítása</w:t>
      </w:r>
      <w:r w:rsidRPr="005F5CD0">
        <w:rPr>
          <w:sz w:val="24"/>
          <w:szCs w:val="24"/>
        </w:rPr>
        <w:t>.</w:t>
      </w:r>
    </w:p>
    <w:p w14:paraId="614577A7" w14:textId="4F0DB06B" w:rsidR="00E438AD" w:rsidRPr="005F5CD0" w:rsidRDefault="00087378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A</w:t>
      </w:r>
      <w:r w:rsidR="00E438AD" w:rsidRPr="005F5CD0">
        <w:rPr>
          <w:sz w:val="24"/>
          <w:szCs w:val="24"/>
        </w:rPr>
        <w:t xml:space="preserve"> szakmai gyakorlati tevékenység szakmai felügyelete, irányítása</w:t>
      </w:r>
      <w:r w:rsidRPr="005F5CD0">
        <w:rPr>
          <w:sz w:val="24"/>
          <w:szCs w:val="24"/>
        </w:rPr>
        <w:t>.</w:t>
      </w:r>
    </w:p>
    <w:p w14:paraId="0F4A56C9" w14:textId="5BFA04AA" w:rsidR="00087378" w:rsidRPr="005F5CD0" w:rsidRDefault="00087378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Cs/>
          <w:sz w:val="24"/>
          <w:szCs w:val="24"/>
        </w:rPr>
      </w:pPr>
      <w:r w:rsidRPr="005F5CD0">
        <w:rPr>
          <w:bCs/>
          <w:sz w:val="24"/>
          <w:szCs w:val="24"/>
        </w:rPr>
        <w:t>A szakmai gyakorlat megkezdése előtt a Hallgató balesetvédelmi</w:t>
      </w:r>
      <w:r w:rsidR="00143749" w:rsidRPr="005F5CD0">
        <w:rPr>
          <w:bCs/>
          <w:sz w:val="24"/>
          <w:szCs w:val="24"/>
        </w:rPr>
        <w:t>-</w:t>
      </w:r>
      <w:r w:rsidRPr="005F5CD0">
        <w:rPr>
          <w:bCs/>
          <w:sz w:val="24"/>
          <w:szCs w:val="24"/>
        </w:rPr>
        <w:t>, tűzvédelmi</w:t>
      </w:r>
      <w:r w:rsidR="00143749" w:rsidRPr="005F5CD0">
        <w:rPr>
          <w:bCs/>
          <w:sz w:val="24"/>
          <w:szCs w:val="24"/>
        </w:rPr>
        <w:t>-</w:t>
      </w:r>
      <w:r w:rsidRPr="005F5CD0">
        <w:rPr>
          <w:bCs/>
          <w:sz w:val="24"/>
          <w:szCs w:val="24"/>
        </w:rPr>
        <w:t xml:space="preserve"> és munkavédelmi képzését biztosí</w:t>
      </w:r>
      <w:r w:rsidR="00FE01DF" w:rsidRPr="005F5CD0">
        <w:rPr>
          <w:bCs/>
          <w:sz w:val="24"/>
          <w:szCs w:val="24"/>
        </w:rPr>
        <w:t>tani</w:t>
      </w:r>
      <w:r w:rsidRPr="005F5CD0">
        <w:rPr>
          <w:bCs/>
          <w:sz w:val="24"/>
          <w:szCs w:val="24"/>
        </w:rPr>
        <w:t>.</w:t>
      </w:r>
    </w:p>
    <w:p w14:paraId="0C81AE1F" w14:textId="06F24668" w:rsidR="00E438AD" w:rsidRPr="005F5CD0" w:rsidRDefault="00087378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A</w:t>
      </w:r>
      <w:r w:rsidR="00E438AD" w:rsidRPr="005F5CD0">
        <w:rPr>
          <w:sz w:val="24"/>
          <w:szCs w:val="24"/>
        </w:rPr>
        <w:t xml:space="preserve"> hallgatók elsajátított szakmai tudásának, kompetenciáinak írásban történő értékelése.</w:t>
      </w:r>
    </w:p>
    <w:p w14:paraId="1783B34A" w14:textId="682BAD95" w:rsidR="00FE01DF" w:rsidRPr="005F5CD0" w:rsidRDefault="00FE01DF" w:rsidP="005F5CD0">
      <w:pPr>
        <w:pStyle w:val="Listaszerbekezds"/>
        <w:numPr>
          <w:ilvl w:val="0"/>
          <w:numId w:val="5"/>
        </w:numPr>
        <w:spacing w:after="0"/>
        <w:ind w:left="851"/>
        <w:jc w:val="both"/>
        <w:rPr>
          <w:bCs/>
          <w:sz w:val="24"/>
          <w:szCs w:val="24"/>
        </w:rPr>
      </w:pPr>
      <w:r w:rsidRPr="005F5CD0">
        <w:rPr>
          <w:bCs/>
          <w:sz w:val="24"/>
          <w:szCs w:val="24"/>
        </w:rPr>
        <w:t>A szakmai gyakorlaton résztvevő Hallgatókat tanulmányaiknak megfelelő szakterületen foglalkoztatni.</w:t>
      </w:r>
    </w:p>
    <w:p w14:paraId="66018D3D" w14:textId="77777777" w:rsidR="00517DAC" w:rsidRPr="005F5CD0" w:rsidRDefault="00517DAC" w:rsidP="003940A1">
      <w:pPr>
        <w:spacing w:after="0"/>
        <w:jc w:val="both"/>
        <w:rPr>
          <w:b/>
          <w:sz w:val="24"/>
          <w:szCs w:val="24"/>
        </w:rPr>
      </w:pPr>
    </w:p>
    <w:p w14:paraId="64943CEB" w14:textId="77777777" w:rsidR="00517DAC" w:rsidRPr="005F5CD0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>A hallgatók szakmai és egyéb kötelezettségei:</w:t>
      </w:r>
    </w:p>
    <w:p w14:paraId="25F1E275" w14:textId="2DFFBF68" w:rsidR="00517DAC" w:rsidRPr="005F5CD0" w:rsidRDefault="00517DAC" w:rsidP="005F5CD0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A </w:t>
      </w:r>
      <w:r w:rsidR="00143749" w:rsidRPr="005F5CD0">
        <w:rPr>
          <w:sz w:val="24"/>
          <w:szCs w:val="24"/>
        </w:rPr>
        <w:t xml:space="preserve">hallgatók a </w:t>
      </w:r>
      <w:r w:rsidRPr="005F5CD0">
        <w:rPr>
          <w:sz w:val="24"/>
          <w:szCs w:val="24"/>
        </w:rPr>
        <w:t xml:space="preserve">megjelölt időszakban a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06E5B148" w:rsidR="00143749" w:rsidRPr="005F5CD0" w:rsidRDefault="00517DAC" w:rsidP="005F5CD0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végzett munkáról napi bontású munkanaplót vezetnek, a szakmai gyakorlat végén beszámolót készítenek.</w:t>
      </w:r>
    </w:p>
    <w:p w14:paraId="79697330" w14:textId="77777777" w:rsidR="00F12FEE" w:rsidRPr="005F5CD0" w:rsidRDefault="00F12FEE" w:rsidP="00B8272C">
      <w:pPr>
        <w:spacing w:after="0"/>
        <w:ind w:left="709"/>
        <w:jc w:val="both"/>
        <w:rPr>
          <w:sz w:val="24"/>
          <w:szCs w:val="24"/>
        </w:rPr>
      </w:pPr>
    </w:p>
    <w:p w14:paraId="180E9DBE" w14:textId="77777777" w:rsidR="00517DAC" w:rsidRPr="005F5CD0" w:rsidRDefault="005440D6" w:rsidP="003940A1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 xml:space="preserve"> </w:t>
      </w:r>
      <w:r w:rsidR="006E6E33" w:rsidRPr="005F5CD0">
        <w:rPr>
          <w:b/>
          <w:sz w:val="24"/>
          <w:szCs w:val="24"/>
        </w:rPr>
        <w:t>Az együttműködési szerződés végrehajtásának koordinálásában</w:t>
      </w:r>
    </w:p>
    <w:p w14:paraId="68F8FEE6" w14:textId="42FA25C6" w:rsidR="006E6E33" w:rsidRPr="005F5CD0" w:rsidRDefault="006E6E33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Felsőoktatási intézményi felelős:</w:t>
      </w:r>
      <w:r w:rsidR="00797DF9" w:rsidRPr="005F5CD0">
        <w:rPr>
          <w:sz w:val="24"/>
          <w:szCs w:val="24"/>
        </w:rPr>
        <w:t xml:space="preserve"> </w:t>
      </w:r>
      <w:r w:rsidR="00127AA1">
        <w:rPr>
          <w:sz w:val="24"/>
          <w:szCs w:val="24"/>
        </w:rPr>
        <w:t>Dr. Póser Valéria, oktatási dékánhelyettes</w:t>
      </w:r>
    </w:p>
    <w:p w14:paraId="00102B6C" w14:textId="472E2A4D" w:rsidR="00127AA1" w:rsidRDefault="00104D1F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bookmarkStart w:id="2" w:name="_Hlk508117837"/>
      <w:r w:rsidRPr="005F5CD0">
        <w:rPr>
          <w:sz w:val="24"/>
          <w:szCs w:val="24"/>
        </w:rPr>
        <w:t xml:space="preserve">E-mail: </w:t>
      </w:r>
      <w:r w:rsidR="00127AA1" w:rsidRPr="00F95B82">
        <w:t>pos</w:t>
      </w:r>
      <w:r w:rsidR="00127AA1" w:rsidRPr="00127AA1">
        <w:rPr>
          <w:sz w:val="24"/>
          <w:szCs w:val="24"/>
        </w:rPr>
        <w:t>er.valeria@nik.uni-obuda.hu</w:t>
      </w:r>
      <w:r w:rsidRPr="005F5CD0">
        <w:rPr>
          <w:sz w:val="24"/>
          <w:szCs w:val="24"/>
        </w:rPr>
        <w:t xml:space="preserve"> </w:t>
      </w:r>
    </w:p>
    <w:p w14:paraId="3357AB67" w14:textId="34EAA9B1" w:rsidR="00104D1F" w:rsidRPr="005F5CD0" w:rsidRDefault="00127AA1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  <w:r w:rsidR="00104D1F" w:rsidRPr="005F5CD0">
        <w:rPr>
          <w:sz w:val="24"/>
          <w:szCs w:val="24"/>
        </w:rPr>
        <w:t>:</w:t>
      </w:r>
      <w:r>
        <w:rPr>
          <w:sz w:val="24"/>
          <w:szCs w:val="24"/>
        </w:rPr>
        <w:t xml:space="preserve"> +36 1</w:t>
      </w:r>
      <w:r w:rsidR="00B91467">
        <w:rPr>
          <w:sz w:val="24"/>
          <w:szCs w:val="24"/>
        </w:rPr>
        <w:t xml:space="preserve"> </w:t>
      </w:r>
      <w:r>
        <w:rPr>
          <w:sz w:val="24"/>
          <w:szCs w:val="24"/>
        </w:rPr>
        <w:t>666 5585</w:t>
      </w:r>
    </w:p>
    <w:bookmarkEnd w:id="2"/>
    <w:p w14:paraId="5ED0CAF6" w14:textId="77777777" w:rsidR="005F5CD0" w:rsidRDefault="005F5CD0" w:rsidP="003940A1">
      <w:pPr>
        <w:pStyle w:val="Listaszerbekezds"/>
        <w:spacing w:after="0"/>
        <w:jc w:val="both"/>
        <w:rPr>
          <w:sz w:val="24"/>
          <w:szCs w:val="24"/>
        </w:rPr>
      </w:pPr>
    </w:p>
    <w:p w14:paraId="412B6CFB" w14:textId="50581956" w:rsidR="006E6E33" w:rsidRPr="005F5CD0" w:rsidRDefault="006E6E33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A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 xml:space="preserve"> felelőse</w:t>
      </w:r>
      <w:r w:rsidR="00EA4443" w:rsidRPr="005F5CD0">
        <w:rPr>
          <w:sz w:val="24"/>
          <w:szCs w:val="24"/>
        </w:rPr>
        <w:t xml:space="preserve">: </w:t>
      </w:r>
    </w:p>
    <w:p w14:paraId="02F8A33E" w14:textId="21183B22" w:rsidR="00127AA1" w:rsidRPr="00F95B82" w:rsidRDefault="00104D1F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F95B82">
        <w:rPr>
          <w:sz w:val="24"/>
          <w:szCs w:val="24"/>
        </w:rPr>
        <w:t>E-mail:</w:t>
      </w:r>
      <w:r w:rsidR="00F95B82">
        <w:rPr>
          <w:sz w:val="24"/>
          <w:szCs w:val="24"/>
        </w:rPr>
        <w:t xml:space="preserve"> </w:t>
      </w:r>
      <w:r w:rsidRPr="00F95B82">
        <w:rPr>
          <w:sz w:val="24"/>
          <w:szCs w:val="24"/>
        </w:rPr>
        <w:t xml:space="preserve"> </w:t>
      </w:r>
    </w:p>
    <w:p w14:paraId="3A00BEB6" w14:textId="20E71257" w:rsidR="00104D1F" w:rsidRPr="005F5CD0" w:rsidRDefault="00F95B82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mobil:</w:t>
      </w:r>
    </w:p>
    <w:p w14:paraId="49A12AAD" w14:textId="77777777" w:rsidR="006E6E33" w:rsidRPr="005F5CD0" w:rsidRDefault="006E6E33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46EF1187" w14:textId="77777777" w:rsidR="006E6E33" w:rsidRPr="005F5CD0" w:rsidRDefault="006E6E33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 szerződésben megfogal</w:t>
      </w:r>
      <w:r w:rsidR="00934FA5" w:rsidRPr="005F5CD0">
        <w:rPr>
          <w:sz w:val="24"/>
          <w:szCs w:val="24"/>
        </w:rPr>
        <w:t>mazott együttműködés megvalósulása érdekében</w:t>
      </w:r>
      <w:r w:rsidRPr="005F5CD0">
        <w:rPr>
          <w:sz w:val="24"/>
          <w:szCs w:val="24"/>
        </w:rPr>
        <w:t xml:space="preserve"> a kijelölt képviselők járnak el, de a szerződés módosítása, felmondása az azt aláíró képviselők hatásköre.</w:t>
      </w:r>
    </w:p>
    <w:p w14:paraId="5C804A59" w14:textId="77777777" w:rsidR="006E6E33" w:rsidRPr="005F5CD0" w:rsidRDefault="006E6E33" w:rsidP="005F5CD0">
      <w:pPr>
        <w:pStyle w:val="Listaszerbekezds"/>
        <w:spacing w:after="0"/>
        <w:ind w:left="0"/>
        <w:jc w:val="both"/>
        <w:rPr>
          <w:sz w:val="24"/>
          <w:szCs w:val="24"/>
        </w:rPr>
      </w:pPr>
    </w:p>
    <w:p w14:paraId="40B11E29" w14:textId="27BE2B93" w:rsidR="006E6E33" w:rsidRPr="005F5CD0" w:rsidRDefault="006E6E33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 w:rsidRPr="005F5CD0">
        <w:rPr>
          <w:sz w:val="24"/>
          <w:szCs w:val="24"/>
        </w:rPr>
        <w:t>Jelen szerződést a felek határozatlan i</w:t>
      </w:r>
      <w:r w:rsidR="005440D6" w:rsidRPr="005F5CD0">
        <w:rPr>
          <w:sz w:val="24"/>
          <w:szCs w:val="24"/>
        </w:rPr>
        <w:t xml:space="preserve">dőre kötik, mely </w:t>
      </w:r>
      <w:r w:rsidRPr="005F5CD0">
        <w:rPr>
          <w:sz w:val="24"/>
          <w:szCs w:val="24"/>
        </w:rPr>
        <w:t>a sze</w:t>
      </w:r>
      <w:r w:rsidR="005440D6" w:rsidRPr="005F5CD0">
        <w:rPr>
          <w:sz w:val="24"/>
          <w:szCs w:val="24"/>
        </w:rPr>
        <w:t>rződő felek cégszerű aláírásával</w:t>
      </w:r>
      <w:r w:rsidRPr="005F5CD0">
        <w:rPr>
          <w:sz w:val="24"/>
          <w:szCs w:val="24"/>
        </w:rPr>
        <w:t xml:space="preserve"> lép</w:t>
      </w:r>
      <w:r w:rsidR="005440D6" w:rsidRPr="005F5CD0">
        <w:rPr>
          <w:sz w:val="24"/>
          <w:szCs w:val="24"/>
        </w:rPr>
        <w:t xml:space="preserve"> hatályba.</w:t>
      </w:r>
      <w:r w:rsidRPr="005F5CD0">
        <w:rPr>
          <w:sz w:val="24"/>
          <w:szCs w:val="24"/>
        </w:rPr>
        <w:t xml:space="preserve"> </w:t>
      </w:r>
      <w:r w:rsidR="005440D6" w:rsidRPr="005F5CD0">
        <w:rPr>
          <w:sz w:val="24"/>
          <w:szCs w:val="24"/>
        </w:rPr>
        <w:t xml:space="preserve">Jelen szerződést bármelyik fél </w:t>
      </w:r>
      <w:r w:rsidRPr="005F5CD0">
        <w:rPr>
          <w:sz w:val="24"/>
          <w:szCs w:val="24"/>
        </w:rPr>
        <w:t>30 napos határidővel mondhat</w:t>
      </w:r>
      <w:r w:rsidR="00143749" w:rsidRPr="005F5CD0">
        <w:rPr>
          <w:sz w:val="24"/>
          <w:szCs w:val="24"/>
        </w:rPr>
        <w:t>ja</w:t>
      </w:r>
      <w:r w:rsidRPr="005F5CD0">
        <w:rPr>
          <w:sz w:val="24"/>
          <w:szCs w:val="24"/>
        </w:rPr>
        <w:t xml:space="preserve"> fel. A szerződés a felek egyetértésével módosítható. Az együttműködési megállapodás megszűnik, amennyiben a </w:t>
      </w:r>
      <w:r w:rsidR="00143749" w:rsidRPr="005F5CD0">
        <w:rPr>
          <w:sz w:val="24"/>
          <w:szCs w:val="24"/>
        </w:rPr>
        <w:t>S</w:t>
      </w:r>
      <w:r w:rsidRPr="005F5CD0">
        <w:rPr>
          <w:sz w:val="24"/>
          <w:szCs w:val="24"/>
        </w:rPr>
        <w:t xml:space="preserve">zakmai gyakorlóhelyet az országos gazdasági kamara törli a nyilvántartásából. Erről a </w:t>
      </w:r>
      <w:r w:rsidR="004D2BCF" w:rsidRPr="005F5CD0">
        <w:rPr>
          <w:sz w:val="24"/>
          <w:szCs w:val="24"/>
        </w:rPr>
        <w:t>Szakmai gyakorlóhely</w:t>
      </w:r>
      <w:r w:rsidRPr="005F5CD0">
        <w:rPr>
          <w:sz w:val="24"/>
          <w:szCs w:val="24"/>
        </w:rPr>
        <w:t>nek a Felsőoktatási intézményt értesítenie kell.</w:t>
      </w:r>
    </w:p>
    <w:p w14:paraId="65DEDEF6" w14:textId="77777777" w:rsidR="006E6E33" w:rsidRPr="005F5CD0" w:rsidRDefault="006E6E33" w:rsidP="003940A1">
      <w:pPr>
        <w:spacing w:after="0"/>
        <w:jc w:val="both"/>
        <w:rPr>
          <w:b/>
          <w:sz w:val="24"/>
          <w:szCs w:val="24"/>
        </w:rPr>
      </w:pPr>
    </w:p>
    <w:p w14:paraId="321C7BEE" w14:textId="7C67E2A2" w:rsidR="006E6E33" w:rsidRPr="005F5CD0" w:rsidRDefault="005F5CD0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E6E33" w:rsidRPr="005F5CD0">
        <w:rPr>
          <w:sz w:val="24"/>
          <w:szCs w:val="24"/>
        </w:rPr>
        <w:t>A jelen szerződésben nem szabályozott jogi kérdésekben a</w:t>
      </w:r>
      <w:r w:rsidR="00143749" w:rsidRPr="005F5CD0">
        <w:rPr>
          <w:sz w:val="24"/>
          <w:szCs w:val="24"/>
        </w:rPr>
        <w:t>z Szht.</w:t>
      </w:r>
      <w:r w:rsidR="005440D6" w:rsidRPr="005F5CD0">
        <w:rPr>
          <w:sz w:val="24"/>
          <w:szCs w:val="24"/>
        </w:rPr>
        <w:t>, a</w:t>
      </w:r>
      <w:r w:rsidR="005440D6" w:rsidRPr="00B8272C">
        <w:rPr>
          <w:rFonts w:eastAsia="Times New Roman"/>
          <w:sz w:val="24"/>
          <w:szCs w:val="24"/>
          <w:lang w:eastAsia="hu-HU"/>
        </w:rPr>
        <w:t xml:space="preserve"> </w:t>
      </w:r>
      <w:r w:rsidR="005440D6" w:rsidRPr="005F5CD0">
        <w:rPr>
          <w:sz w:val="24"/>
          <w:szCs w:val="24"/>
        </w:rPr>
        <w:t xml:space="preserve">munka törvénykönyvéről szóló 2012. évi I. törvény, </w:t>
      </w:r>
      <w:r w:rsidR="006E6E33" w:rsidRPr="005F5CD0">
        <w:rPr>
          <w:sz w:val="24"/>
          <w:szCs w:val="24"/>
        </w:rPr>
        <w:t>a P</w:t>
      </w:r>
      <w:r w:rsidR="00AF7A86" w:rsidRPr="005F5CD0">
        <w:rPr>
          <w:sz w:val="24"/>
          <w:szCs w:val="24"/>
        </w:rPr>
        <w:t>olgári törvénykönyvről szóló 2013. évi V. tö</w:t>
      </w:r>
      <w:r w:rsidR="00F95B82">
        <w:rPr>
          <w:sz w:val="24"/>
          <w:szCs w:val="24"/>
        </w:rPr>
        <w:t>r</w:t>
      </w:r>
      <w:r w:rsidR="00AF7A86" w:rsidRPr="005F5CD0">
        <w:rPr>
          <w:sz w:val="24"/>
          <w:szCs w:val="24"/>
        </w:rPr>
        <w:t>vény</w:t>
      </w:r>
      <w:r w:rsidR="006E6E33" w:rsidRPr="005F5CD0">
        <w:rPr>
          <w:sz w:val="24"/>
          <w:szCs w:val="24"/>
        </w:rPr>
        <w:t xml:space="preserve"> vonatkozó szabályai, szakmai és szervezési kérdésekben a Felsőoktatási intézmény</w:t>
      </w:r>
      <w:r w:rsidR="00AF7A86" w:rsidRPr="005F5CD0">
        <w:rPr>
          <w:sz w:val="24"/>
          <w:szCs w:val="24"/>
        </w:rPr>
        <w:t xml:space="preserve"> szervezeti egységének</w:t>
      </w:r>
      <w:r w:rsidR="006E6E33" w:rsidRPr="005F5CD0">
        <w:rPr>
          <w:sz w:val="24"/>
          <w:szCs w:val="24"/>
        </w:rPr>
        <w:t xml:space="preserve"> honlapján (</w:t>
      </w:r>
      <w:r w:rsidR="00F95B82" w:rsidRPr="00F95B82">
        <w:rPr>
          <w:sz w:val="24"/>
          <w:szCs w:val="24"/>
        </w:rPr>
        <w:t>uni-obuda.hu</w:t>
      </w:r>
      <w:r w:rsidR="006E6E33" w:rsidRPr="005F5CD0">
        <w:rPr>
          <w:sz w:val="24"/>
          <w:szCs w:val="24"/>
        </w:rPr>
        <w:t>) szereplő, a szakmai gyakorlat lebonyolításával foglalkozó szabályzat az irányadó.</w:t>
      </w:r>
    </w:p>
    <w:p w14:paraId="09CB16E8" w14:textId="77777777" w:rsidR="006E6E33" w:rsidRPr="005F5CD0" w:rsidRDefault="006E6E33" w:rsidP="003940A1">
      <w:pPr>
        <w:pStyle w:val="Listaszerbekezds"/>
        <w:spacing w:after="0"/>
        <w:rPr>
          <w:b/>
          <w:sz w:val="24"/>
          <w:szCs w:val="24"/>
        </w:rPr>
      </w:pPr>
    </w:p>
    <w:p w14:paraId="49B5A741" w14:textId="77777777" w:rsidR="006E6E33" w:rsidRPr="005F5CD0" w:rsidRDefault="006E6E33" w:rsidP="003940A1">
      <w:pPr>
        <w:spacing w:after="0"/>
        <w:jc w:val="both"/>
        <w:rPr>
          <w:b/>
          <w:sz w:val="24"/>
          <w:szCs w:val="24"/>
        </w:rPr>
      </w:pPr>
    </w:p>
    <w:p w14:paraId="58DE52B6" w14:textId="32D5DCE8" w:rsidR="006E6E33" w:rsidRPr="005F5CD0" w:rsidRDefault="00F95B82" w:rsidP="00F95B82">
      <w:pPr>
        <w:tabs>
          <w:tab w:val="right" w:leader="dot" w:pos="2268"/>
          <w:tab w:val="right" w:leader="dot" w:pos="368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6F49" w:rsidRPr="005F5CD0">
        <w:rPr>
          <w:sz w:val="24"/>
          <w:szCs w:val="24"/>
        </w:rPr>
        <w:t xml:space="preserve">, </w:t>
      </w:r>
      <w:r w:rsidR="001F719D" w:rsidRPr="005F5CD0">
        <w:rPr>
          <w:sz w:val="24"/>
          <w:szCs w:val="24"/>
        </w:rPr>
        <w:t>20</w:t>
      </w:r>
      <w:r>
        <w:rPr>
          <w:sz w:val="24"/>
          <w:szCs w:val="24"/>
        </w:rPr>
        <w:tab/>
      </w:r>
    </w:p>
    <w:p w14:paraId="6417F1BF" w14:textId="77777777" w:rsidR="006E6E33" w:rsidRPr="005F5CD0" w:rsidRDefault="006E6E33" w:rsidP="003940A1">
      <w:pPr>
        <w:spacing w:after="0"/>
        <w:jc w:val="both"/>
        <w:rPr>
          <w:sz w:val="24"/>
          <w:szCs w:val="24"/>
        </w:rPr>
      </w:pPr>
    </w:p>
    <w:p w14:paraId="26567D74" w14:textId="77777777" w:rsidR="00B54EC0" w:rsidRPr="005F5CD0" w:rsidRDefault="00B54EC0" w:rsidP="00B54EC0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sz w:val="24"/>
        </w:rPr>
        <w:tab/>
      </w:r>
      <w:r w:rsidRPr="005F5CD0">
        <w:rPr>
          <w:sz w:val="24"/>
        </w:rPr>
        <w:t>Fe</w:t>
      </w:r>
      <w:r>
        <w:rPr>
          <w:sz w:val="24"/>
        </w:rPr>
        <w:t>lsőoktatási intézmény részéről:</w:t>
      </w:r>
      <w:r>
        <w:rPr>
          <w:sz w:val="24"/>
        </w:rPr>
        <w:tab/>
      </w:r>
      <w:r w:rsidRPr="005F5CD0">
        <w:rPr>
          <w:sz w:val="24"/>
        </w:rPr>
        <w:t>Szakmai gyakorlóhely részéről:</w:t>
      </w:r>
    </w:p>
    <w:p w14:paraId="215BCA7A" w14:textId="77777777" w:rsidR="003940A1" w:rsidRPr="005F5CD0" w:rsidRDefault="003940A1" w:rsidP="003940A1">
      <w:pPr>
        <w:spacing w:after="0"/>
        <w:jc w:val="center"/>
        <w:rPr>
          <w:sz w:val="24"/>
          <w:szCs w:val="24"/>
        </w:rPr>
      </w:pPr>
    </w:p>
    <w:p w14:paraId="38B79637" w14:textId="26E88A1B" w:rsidR="00F95B82" w:rsidRDefault="00F95B82" w:rsidP="00F95B82">
      <w:pPr>
        <w:tabs>
          <w:tab w:val="left" w:pos="567"/>
          <w:tab w:val="right" w:leader="dot" w:pos="3402"/>
          <w:tab w:val="left" w:pos="5670"/>
          <w:tab w:val="right" w:leader="dot" w:pos="8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06E7CE" w14:textId="68522A10" w:rsidR="00F95B82" w:rsidRDefault="00F95B82" w:rsidP="00F95B82">
      <w:pPr>
        <w:tabs>
          <w:tab w:val="center" w:pos="1985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dékán</w:t>
      </w:r>
      <w:r>
        <w:rPr>
          <w:sz w:val="24"/>
          <w:szCs w:val="24"/>
        </w:rPr>
        <w:tab/>
      </w:r>
    </w:p>
    <w:p w14:paraId="28F7013D" w14:textId="77777777" w:rsidR="00BD7338" w:rsidRPr="005F5CD0" w:rsidRDefault="00BD7338">
      <w:pPr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br w:type="page"/>
      </w:r>
      <w:r w:rsidR="00EA4443" w:rsidRPr="005F5CD0">
        <w:rPr>
          <w:b/>
          <w:sz w:val="24"/>
          <w:szCs w:val="24"/>
        </w:rPr>
        <w:lastRenderedPageBreak/>
        <w:tab/>
      </w:r>
    </w:p>
    <w:p w14:paraId="26F73982" w14:textId="77777777" w:rsidR="00BD7338" w:rsidRPr="005F5CD0" w:rsidRDefault="00BD7338" w:rsidP="00BD7338">
      <w:pPr>
        <w:jc w:val="center"/>
        <w:rPr>
          <w:b/>
          <w:sz w:val="24"/>
        </w:rPr>
      </w:pPr>
      <w:r w:rsidRPr="005F5CD0">
        <w:rPr>
          <w:b/>
          <w:sz w:val="24"/>
        </w:rPr>
        <w:t>EGYÜTTMŰKÖDÉSI MEGÁLLAPODÁS</w:t>
      </w:r>
    </w:p>
    <w:p w14:paraId="7565FA7A" w14:textId="77777777" w:rsidR="00BD7338" w:rsidRPr="005F5CD0" w:rsidRDefault="00BD7338" w:rsidP="00BD7338">
      <w:pPr>
        <w:jc w:val="center"/>
        <w:rPr>
          <w:sz w:val="24"/>
        </w:rPr>
      </w:pPr>
      <w:r w:rsidRPr="005F5CD0">
        <w:rPr>
          <w:sz w:val="24"/>
        </w:rPr>
        <w:t>Szakmai gyakorlati képzési feladatok ellátására</w:t>
      </w:r>
    </w:p>
    <w:p w14:paraId="64471ABF" w14:textId="77777777" w:rsidR="00BD7338" w:rsidRPr="005F5CD0" w:rsidRDefault="00E267D0" w:rsidP="00BD7338">
      <w:pPr>
        <w:pStyle w:val="Listaszerbekezds"/>
        <w:numPr>
          <w:ilvl w:val="0"/>
          <w:numId w:val="6"/>
        </w:numPr>
        <w:jc w:val="center"/>
        <w:rPr>
          <w:b/>
          <w:sz w:val="24"/>
        </w:rPr>
      </w:pPr>
      <w:r w:rsidRPr="005F5CD0">
        <w:rPr>
          <w:b/>
          <w:sz w:val="24"/>
        </w:rPr>
        <w:t>számú m</w:t>
      </w:r>
      <w:r w:rsidR="00BD7338" w:rsidRPr="005F5CD0">
        <w:rPr>
          <w:b/>
          <w:sz w:val="24"/>
        </w:rPr>
        <w:t>elléklet</w:t>
      </w:r>
    </w:p>
    <w:p w14:paraId="16D9F81E" w14:textId="1AF2C926" w:rsidR="00BD7338" w:rsidRPr="005F5CD0" w:rsidRDefault="004E6F49" w:rsidP="00C62B41">
      <w:pPr>
        <w:pStyle w:val="Listaszerbekezds"/>
        <w:jc w:val="center"/>
        <w:rPr>
          <w:i/>
          <w:sz w:val="24"/>
        </w:rPr>
      </w:pPr>
      <w:r w:rsidRPr="005F5CD0">
        <w:rPr>
          <w:i/>
          <w:sz w:val="24"/>
        </w:rPr>
        <w:t>(A 20</w:t>
      </w:r>
      <w:r w:rsidR="001F719D">
        <w:rPr>
          <w:i/>
          <w:sz w:val="24"/>
        </w:rPr>
        <w:t>__</w:t>
      </w:r>
      <w:r w:rsidRPr="005F5CD0">
        <w:rPr>
          <w:i/>
          <w:sz w:val="24"/>
        </w:rPr>
        <w:t>/</w:t>
      </w:r>
      <w:r w:rsidR="001F719D" w:rsidRPr="005F5CD0">
        <w:rPr>
          <w:i/>
          <w:sz w:val="24"/>
        </w:rPr>
        <w:t>20</w:t>
      </w:r>
      <w:r w:rsidR="001F719D">
        <w:rPr>
          <w:i/>
          <w:sz w:val="24"/>
        </w:rPr>
        <w:t>__</w:t>
      </w:r>
      <w:r w:rsidRPr="005F5CD0">
        <w:rPr>
          <w:i/>
          <w:sz w:val="24"/>
        </w:rPr>
        <w:t>-es tanév</w:t>
      </w:r>
      <w:r w:rsidR="00911C2A" w:rsidRPr="005F5CD0">
        <w:rPr>
          <w:i/>
          <w:sz w:val="24"/>
        </w:rPr>
        <w:t xml:space="preserve"> </w:t>
      </w:r>
      <w:r w:rsidR="001F719D">
        <w:rPr>
          <w:i/>
          <w:sz w:val="24"/>
        </w:rPr>
        <w:t>_</w:t>
      </w:r>
      <w:r w:rsidR="00911C2A" w:rsidRPr="005F5CD0">
        <w:rPr>
          <w:i/>
          <w:sz w:val="24"/>
        </w:rPr>
        <w:t>.</w:t>
      </w:r>
      <w:r w:rsidR="00C2640A" w:rsidRPr="005F5CD0">
        <w:rPr>
          <w:i/>
          <w:sz w:val="24"/>
        </w:rPr>
        <w:t xml:space="preserve"> félév</w:t>
      </w:r>
      <w:r w:rsidRPr="005F5CD0">
        <w:rPr>
          <w:i/>
          <w:sz w:val="24"/>
        </w:rPr>
        <w:t xml:space="preserve"> </w:t>
      </w:r>
      <w:r w:rsidR="00C62B41" w:rsidRPr="005F5CD0">
        <w:rPr>
          <w:i/>
          <w:sz w:val="24"/>
        </w:rPr>
        <w:t>szakmai gyakorlaton részt vevő hallgatók)</w:t>
      </w:r>
    </w:p>
    <w:p w14:paraId="43104B80" w14:textId="77777777" w:rsidR="004552D8" w:rsidRPr="005F5CD0" w:rsidRDefault="00BD7338" w:rsidP="00BD7338">
      <w:pPr>
        <w:pStyle w:val="Listaszerbekezds"/>
        <w:ind w:left="0"/>
        <w:jc w:val="both"/>
        <w:rPr>
          <w:b/>
          <w:sz w:val="24"/>
        </w:rPr>
      </w:pPr>
      <w:r w:rsidRPr="005F5CD0">
        <w:rPr>
          <w:b/>
          <w:sz w:val="24"/>
        </w:rPr>
        <w:t>Szakmai gyakorlat helyszíne:</w:t>
      </w:r>
      <w:r w:rsidR="006C5FF6" w:rsidRPr="005F5CD0">
        <w:rPr>
          <w:b/>
          <w:sz w:val="24"/>
        </w:rPr>
        <w:t xml:space="preserve"> </w:t>
      </w:r>
    </w:p>
    <w:p w14:paraId="632D349B" w14:textId="03D283D6" w:rsidR="00900D38" w:rsidRPr="005F5CD0" w:rsidRDefault="00D34535" w:rsidP="00900D38">
      <w:pPr>
        <w:spacing w:after="0"/>
        <w:jc w:val="both"/>
        <w:rPr>
          <w:b/>
          <w:sz w:val="24"/>
          <w:szCs w:val="24"/>
        </w:rPr>
      </w:pPr>
      <w:r w:rsidRPr="005F5CD0">
        <w:rPr>
          <w:b/>
          <w:sz w:val="24"/>
          <w:szCs w:val="24"/>
        </w:rPr>
        <w:t>Szervezet</w:t>
      </w:r>
      <w:r w:rsidR="00900D38" w:rsidRPr="005F5CD0">
        <w:rPr>
          <w:b/>
          <w:sz w:val="24"/>
          <w:szCs w:val="24"/>
        </w:rPr>
        <w:t xml:space="preserve"> neve:</w:t>
      </w:r>
      <w:r w:rsidR="00900D38" w:rsidRPr="005F5CD0">
        <w:rPr>
          <w:b/>
          <w:sz w:val="24"/>
          <w:szCs w:val="24"/>
        </w:rPr>
        <w:tab/>
      </w:r>
      <w:r w:rsidR="00900D38" w:rsidRPr="005F5CD0">
        <w:rPr>
          <w:b/>
          <w:sz w:val="24"/>
          <w:szCs w:val="24"/>
        </w:rPr>
        <w:tab/>
      </w:r>
      <w:r w:rsidR="00900D38" w:rsidRPr="005F5CD0">
        <w:rPr>
          <w:b/>
          <w:sz w:val="24"/>
          <w:szCs w:val="24"/>
        </w:rPr>
        <w:tab/>
      </w:r>
    </w:p>
    <w:p w14:paraId="5848069C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Székhely: 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  <w:t xml:space="preserve"> </w:t>
      </w:r>
    </w:p>
    <w:p w14:paraId="5E326284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Elérhetőség: 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</w:p>
    <w:p w14:paraId="4DFA459B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Adószám: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</w:p>
    <w:p w14:paraId="154D3B7B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Bankszámlaszám: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</w:p>
    <w:p w14:paraId="4EEF8DF0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Statisztikai számjel: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</w:p>
    <w:p w14:paraId="57250920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>Cégjegyzékszám/nyilvántartási szám:</w:t>
      </w:r>
      <w:r w:rsidRPr="005F5CD0">
        <w:rPr>
          <w:sz w:val="24"/>
          <w:szCs w:val="24"/>
        </w:rPr>
        <w:tab/>
      </w:r>
    </w:p>
    <w:p w14:paraId="42DC01C4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Képviseletre jogosult:         </w:t>
      </w:r>
    </w:p>
    <w:p w14:paraId="0D3CA0AF" w14:textId="77777777" w:rsidR="00900D38" w:rsidRPr="005F5CD0" w:rsidRDefault="00900D38" w:rsidP="00900D38">
      <w:pPr>
        <w:spacing w:after="0"/>
        <w:jc w:val="both"/>
        <w:rPr>
          <w:sz w:val="24"/>
          <w:szCs w:val="24"/>
        </w:rPr>
      </w:pPr>
      <w:r w:rsidRPr="005F5CD0">
        <w:rPr>
          <w:sz w:val="24"/>
          <w:szCs w:val="24"/>
        </w:rPr>
        <w:t xml:space="preserve">Kapcsolattartó: </w:t>
      </w:r>
      <w:r w:rsidRPr="005F5CD0">
        <w:rPr>
          <w:sz w:val="24"/>
          <w:szCs w:val="24"/>
        </w:rPr>
        <w:tab/>
      </w:r>
      <w:r w:rsidRPr="005F5CD0">
        <w:rPr>
          <w:sz w:val="24"/>
          <w:szCs w:val="24"/>
        </w:rPr>
        <w:tab/>
      </w:r>
    </w:p>
    <w:p w14:paraId="7FD67BD8" w14:textId="77777777" w:rsidR="00127AA1" w:rsidRDefault="00127AA1" w:rsidP="00BD7338">
      <w:pPr>
        <w:pStyle w:val="Listaszerbekezds"/>
        <w:ind w:left="0"/>
        <w:jc w:val="both"/>
        <w:rPr>
          <w:b/>
          <w:sz w:val="24"/>
        </w:rPr>
      </w:pPr>
    </w:p>
    <w:p w14:paraId="70FA3E9B" w14:textId="77777777" w:rsidR="00BD7338" w:rsidRPr="005F5CD0" w:rsidRDefault="00BD7338" w:rsidP="00BD7338">
      <w:pPr>
        <w:pStyle w:val="Listaszerbekezds"/>
        <w:ind w:left="0"/>
        <w:jc w:val="both"/>
        <w:rPr>
          <w:b/>
          <w:sz w:val="24"/>
        </w:rPr>
      </w:pPr>
    </w:p>
    <w:p w14:paraId="4B40B113" w14:textId="77777777" w:rsidR="00BD7338" w:rsidRPr="005F5CD0" w:rsidRDefault="00BD7338" w:rsidP="00BD7338">
      <w:pPr>
        <w:pStyle w:val="Listaszerbekezds"/>
        <w:ind w:left="0"/>
        <w:jc w:val="both"/>
        <w:rPr>
          <w:b/>
          <w:sz w:val="24"/>
        </w:rPr>
      </w:pPr>
      <w:r w:rsidRPr="005F5CD0">
        <w:rPr>
          <w:b/>
          <w:sz w:val="24"/>
        </w:rPr>
        <w:t>Szakmai gyakorlaton részt vevő hallgatók:</w:t>
      </w:r>
    </w:p>
    <w:tbl>
      <w:tblPr>
        <w:tblStyle w:val="Rcsostblzat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460180" w:rsidRPr="005F5CD0" w14:paraId="760F6312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0BD60DFB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3931" w:type="dxa"/>
            <w:vAlign w:val="center"/>
          </w:tcPr>
          <w:p w14:paraId="2DE31520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 xml:space="preserve">Hallgató neve és </w:t>
            </w:r>
            <w:r w:rsidRPr="005F5CD0">
              <w:rPr>
                <w:b/>
                <w:i/>
                <w:sz w:val="24"/>
                <w:u w:val="single"/>
              </w:rPr>
              <w:t>szakja</w:t>
            </w:r>
          </w:p>
        </w:tc>
        <w:tc>
          <w:tcPr>
            <w:tcW w:w="2303" w:type="dxa"/>
            <w:vAlign w:val="center"/>
          </w:tcPr>
          <w:p w14:paraId="7BAE3647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Gyakorlati időszak kezdete</w:t>
            </w:r>
          </w:p>
        </w:tc>
        <w:tc>
          <w:tcPr>
            <w:tcW w:w="2303" w:type="dxa"/>
            <w:vAlign w:val="center"/>
          </w:tcPr>
          <w:p w14:paraId="656530D6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Gyakorlati időszak vége</w:t>
            </w:r>
          </w:p>
        </w:tc>
      </w:tr>
      <w:tr w:rsidR="00460180" w:rsidRPr="005F5CD0" w14:paraId="53A5ECFF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4758A7DE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1.</w:t>
            </w:r>
          </w:p>
        </w:tc>
        <w:tc>
          <w:tcPr>
            <w:tcW w:w="3931" w:type="dxa"/>
            <w:vAlign w:val="center"/>
          </w:tcPr>
          <w:p w14:paraId="2F2CD314" w14:textId="7F415282" w:rsidR="00911C2A" w:rsidRPr="005F5CD0" w:rsidRDefault="00911C2A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5AA8187" w14:textId="08073E64" w:rsidR="00BD7338" w:rsidRPr="005F5CD0" w:rsidRDefault="00BD7338" w:rsidP="000520F1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5937FB06" w14:textId="4A277478" w:rsidR="00BD7338" w:rsidRPr="005F5CD0" w:rsidRDefault="00BD7338" w:rsidP="00DB6CC1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411EDA29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1F81C7FB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2.</w:t>
            </w:r>
          </w:p>
        </w:tc>
        <w:tc>
          <w:tcPr>
            <w:tcW w:w="3931" w:type="dxa"/>
            <w:vAlign w:val="center"/>
          </w:tcPr>
          <w:p w14:paraId="50E1BDC0" w14:textId="77777777" w:rsidR="00BD7338" w:rsidRPr="005F5CD0" w:rsidRDefault="00BD7338" w:rsidP="00DD4717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F395938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5620BDD1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0921AFBA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57A42B90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3.</w:t>
            </w:r>
          </w:p>
        </w:tc>
        <w:tc>
          <w:tcPr>
            <w:tcW w:w="3931" w:type="dxa"/>
            <w:vAlign w:val="center"/>
          </w:tcPr>
          <w:p w14:paraId="502816E4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2D031207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9D77147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4D0FA3D2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C5F1A81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4.</w:t>
            </w:r>
          </w:p>
        </w:tc>
        <w:tc>
          <w:tcPr>
            <w:tcW w:w="3931" w:type="dxa"/>
            <w:vAlign w:val="center"/>
          </w:tcPr>
          <w:p w14:paraId="1788BFF3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4389521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39BE1A9C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5B88F706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C0C7E43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5.</w:t>
            </w:r>
          </w:p>
        </w:tc>
        <w:tc>
          <w:tcPr>
            <w:tcW w:w="3931" w:type="dxa"/>
            <w:vAlign w:val="center"/>
          </w:tcPr>
          <w:p w14:paraId="3654BB6A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BA69AB6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18A23B6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7A059525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30798F67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6.</w:t>
            </w:r>
          </w:p>
        </w:tc>
        <w:tc>
          <w:tcPr>
            <w:tcW w:w="3931" w:type="dxa"/>
            <w:vAlign w:val="center"/>
          </w:tcPr>
          <w:p w14:paraId="427F1D50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21945710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52DCC1D9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44933FD6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43379B30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7.</w:t>
            </w:r>
          </w:p>
        </w:tc>
        <w:tc>
          <w:tcPr>
            <w:tcW w:w="3931" w:type="dxa"/>
            <w:vAlign w:val="center"/>
          </w:tcPr>
          <w:p w14:paraId="474945E5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610B4AA4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093B575D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BD7338" w:rsidRPr="005F5CD0" w14:paraId="40534A11" w14:textId="77777777" w:rsidTr="00E038D0">
        <w:trPr>
          <w:trHeight w:val="552"/>
          <w:jc w:val="center"/>
        </w:trPr>
        <w:tc>
          <w:tcPr>
            <w:tcW w:w="675" w:type="dxa"/>
            <w:vAlign w:val="center"/>
          </w:tcPr>
          <w:p w14:paraId="6004BF4B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8.</w:t>
            </w:r>
          </w:p>
        </w:tc>
        <w:tc>
          <w:tcPr>
            <w:tcW w:w="3931" w:type="dxa"/>
            <w:vAlign w:val="center"/>
          </w:tcPr>
          <w:p w14:paraId="312B962F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702D5F2A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14:paraId="17A8C326" w14:textId="77777777" w:rsidR="00BD7338" w:rsidRPr="005F5CD0" w:rsidRDefault="00BD7338" w:rsidP="00D433B3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</w:tbl>
    <w:p w14:paraId="564D5008" w14:textId="77777777" w:rsidR="00BD7338" w:rsidRPr="005F5CD0" w:rsidRDefault="00BD7338" w:rsidP="00BD7338">
      <w:pPr>
        <w:pStyle w:val="Listaszerbekezds"/>
        <w:ind w:left="0"/>
        <w:jc w:val="both"/>
        <w:rPr>
          <w:sz w:val="24"/>
        </w:rPr>
      </w:pPr>
    </w:p>
    <w:p w14:paraId="1B0FA129" w14:textId="77777777" w:rsidR="00F95B82" w:rsidRPr="005F5CD0" w:rsidRDefault="00F95B82" w:rsidP="00F95B82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sz w:val="24"/>
        </w:rPr>
        <w:tab/>
      </w:r>
      <w:r w:rsidRPr="005F5CD0">
        <w:rPr>
          <w:sz w:val="24"/>
        </w:rPr>
        <w:t>Fe</w:t>
      </w:r>
      <w:r>
        <w:rPr>
          <w:sz w:val="24"/>
        </w:rPr>
        <w:t>lsőoktatási intézmény részéről:</w:t>
      </w:r>
      <w:r>
        <w:rPr>
          <w:sz w:val="24"/>
        </w:rPr>
        <w:tab/>
      </w:r>
      <w:r w:rsidRPr="005F5CD0">
        <w:rPr>
          <w:sz w:val="24"/>
        </w:rPr>
        <w:t>Szakmai gyakorlóhely részéről:</w:t>
      </w:r>
    </w:p>
    <w:p w14:paraId="0D174E52" w14:textId="77777777" w:rsidR="00BD7338" w:rsidRPr="005F5CD0" w:rsidRDefault="00BD7338" w:rsidP="00BD7338">
      <w:pPr>
        <w:pStyle w:val="Listaszerbekezds"/>
        <w:ind w:left="0"/>
        <w:jc w:val="both"/>
        <w:rPr>
          <w:sz w:val="24"/>
        </w:rPr>
      </w:pPr>
    </w:p>
    <w:p w14:paraId="6DA8B651" w14:textId="77777777" w:rsidR="00F95B82" w:rsidRDefault="00F95B82" w:rsidP="00F95B82">
      <w:pPr>
        <w:tabs>
          <w:tab w:val="left" w:pos="567"/>
          <w:tab w:val="right" w:leader="dot" w:pos="3402"/>
          <w:tab w:val="left" w:pos="5670"/>
          <w:tab w:val="right" w:leader="dot" w:pos="8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672959" w14:textId="77777777" w:rsidR="00F95B82" w:rsidRDefault="00F95B82" w:rsidP="00F95B82">
      <w:pPr>
        <w:tabs>
          <w:tab w:val="center" w:pos="1985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dékán</w:t>
      </w:r>
      <w:r>
        <w:rPr>
          <w:sz w:val="24"/>
          <w:szCs w:val="24"/>
        </w:rPr>
        <w:tab/>
      </w:r>
    </w:p>
    <w:p w14:paraId="6FA2A129" w14:textId="6D84BFD8" w:rsidR="00F95B82" w:rsidRDefault="00F95B82">
      <w:pPr>
        <w:rPr>
          <w:sz w:val="24"/>
        </w:rPr>
      </w:pPr>
      <w:r>
        <w:rPr>
          <w:sz w:val="24"/>
        </w:rPr>
        <w:br w:type="page"/>
      </w:r>
    </w:p>
    <w:p w14:paraId="18C0B982" w14:textId="77777777" w:rsidR="004E4078" w:rsidRPr="005F5CD0" w:rsidRDefault="004E4078" w:rsidP="00BD7338">
      <w:pPr>
        <w:pStyle w:val="Listaszerbekezds"/>
        <w:ind w:left="0"/>
        <w:jc w:val="both"/>
        <w:rPr>
          <w:sz w:val="24"/>
        </w:rPr>
      </w:pPr>
    </w:p>
    <w:p w14:paraId="4D0D9881" w14:textId="77777777" w:rsidR="004E4078" w:rsidRPr="005F5CD0" w:rsidRDefault="004E4078" w:rsidP="004E4078">
      <w:pPr>
        <w:jc w:val="center"/>
        <w:rPr>
          <w:b/>
          <w:sz w:val="24"/>
        </w:rPr>
      </w:pPr>
      <w:r w:rsidRPr="005F5CD0">
        <w:rPr>
          <w:b/>
          <w:sz w:val="24"/>
        </w:rPr>
        <w:t>EGYÜTTMŰKÖDÉSI MEGÁLLAPODÁS</w:t>
      </w:r>
    </w:p>
    <w:p w14:paraId="1DA07B63" w14:textId="77777777" w:rsidR="004E4078" w:rsidRPr="005F5CD0" w:rsidRDefault="004E4078" w:rsidP="004E4078">
      <w:pPr>
        <w:jc w:val="center"/>
        <w:rPr>
          <w:sz w:val="24"/>
        </w:rPr>
      </w:pPr>
      <w:r w:rsidRPr="005F5CD0">
        <w:rPr>
          <w:sz w:val="24"/>
        </w:rPr>
        <w:t>Szakmai gyakorlati képzési feladatok ellátására</w:t>
      </w:r>
    </w:p>
    <w:p w14:paraId="30AA355F" w14:textId="77777777" w:rsidR="004E4078" w:rsidRPr="005F5CD0" w:rsidRDefault="00E267D0">
      <w:pPr>
        <w:pStyle w:val="Listaszerbekezds"/>
        <w:numPr>
          <w:ilvl w:val="0"/>
          <w:numId w:val="9"/>
        </w:numPr>
        <w:ind w:left="0" w:hanging="11"/>
        <w:jc w:val="center"/>
        <w:rPr>
          <w:b/>
          <w:sz w:val="24"/>
        </w:rPr>
      </w:pPr>
      <w:r w:rsidRPr="005F5CD0">
        <w:rPr>
          <w:b/>
          <w:sz w:val="24"/>
        </w:rPr>
        <w:t>számú függelék</w:t>
      </w:r>
    </w:p>
    <w:p w14:paraId="0CCE3E07" w14:textId="15C8DCAE" w:rsidR="004E4078" w:rsidRPr="00F95B82" w:rsidRDefault="004E4078" w:rsidP="00F95B82">
      <w:pPr>
        <w:jc w:val="center"/>
        <w:rPr>
          <w:b/>
          <w:i/>
          <w:sz w:val="24"/>
        </w:rPr>
      </w:pPr>
      <w:r w:rsidRPr="00F95B82">
        <w:rPr>
          <w:b/>
          <w:i/>
          <w:sz w:val="24"/>
        </w:rPr>
        <w:t>(</w:t>
      </w:r>
      <w:r w:rsidR="00A26FA8" w:rsidRPr="00F95B82">
        <w:rPr>
          <w:b/>
          <w:i/>
          <w:sz w:val="24"/>
        </w:rPr>
        <w:t>A szakmai gyakorlat hallgatói létszámkerete</w:t>
      </w:r>
      <w:r w:rsidRPr="00F95B82">
        <w:rPr>
          <w:b/>
          <w:i/>
          <w:sz w:val="24"/>
        </w:rPr>
        <w:t>)</w:t>
      </w:r>
    </w:p>
    <w:p w14:paraId="61D27A74" w14:textId="77777777" w:rsidR="00A26FA8" w:rsidRPr="005F5CD0" w:rsidRDefault="00A26FA8" w:rsidP="00A26FA8">
      <w:pPr>
        <w:pStyle w:val="Listaszerbekezds"/>
        <w:ind w:left="0"/>
        <w:jc w:val="center"/>
        <w:rPr>
          <w:b/>
          <w:sz w:val="24"/>
        </w:rPr>
      </w:pPr>
    </w:p>
    <w:tbl>
      <w:tblPr>
        <w:tblStyle w:val="Rcsostblzat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701"/>
        <w:gridCol w:w="1701"/>
        <w:gridCol w:w="1701"/>
      </w:tblGrid>
      <w:tr w:rsidR="00460180" w:rsidRPr="005F5CD0" w14:paraId="405DA41F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62B094F2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Képzés neve</w:t>
            </w:r>
          </w:p>
        </w:tc>
        <w:tc>
          <w:tcPr>
            <w:tcW w:w="1701" w:type="dxa"/>
            <w:vAlign w:val="center"/>
          </w:tcPr>
          <w:p w14:paraId="2B4EFBD4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Képzés szintje</w:t>
            </w:r>
          </w:p>
        </w:tc>
        <w:tc>
          <w:tcPr>
            <w:tcW w:w="1701" w:type="dxa"/>
            <w:vAlign w:val="center"/>
          </w:tcPr>
          <w:p w14:paraId="101FCDC8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Munkarend (nappali/levelező)</w:t>
            </w:r>
          </w:p>
        </w:tc>
        <w:tc>
          <w:tcPr>
            <w:tcW w:w="1701" w:type="dxa"/>
          </w:tcPr>
          <w:p w14:paraId="2F263C5C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Szakmai gyakorlat időtartama (hét)</w:t>
            </w:r>
          </w:p>
        </w:tc>
        <w:tc>
          <w:tcPr>
            <w:tcW w:w="1701" w:type="dxa"/>
          </w:tcPr>
          <w:p w14:paraId="68E672EE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</w:p>
          <w:p w14:paraId="6BD408AC" w14:textId="77777777" w:rsidR="00A26FA8" w:rsidRPr="005F5CD0" w:rsidRDefault="00A26FA8" w:rsidP="00A26FA8">
            <w:pPr>
              <w:pStyle w:val="Listaszerbekezds"/>
              <w:ind w:left="0"/>
              <w:jc w:val="center"/>
              <w:rPr>
                <w:sz w:val="24"/>
              </w:rPr>
            </w:pPr>
            <w:r w:rsidRPr="005F5CD0">
              <w:rPr>
                <w:sz w:val="24"/>
              </w:rPr>
              <w:t>Létszám (fő)</w:t>
            </w:r>
          </w:p>
        </w:tc>
      </w:tr>
      <w:tr w:rsidR="00460180" w:rsidRPr="005F5CD0" w14:paraId="5AB6C78B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636E19FE" w14:textId="18F12ADE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E81239" w14:textId="77064463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0FCC3B" w14:textId="467A7D94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C1ABDC3" w14:textId="32EF29E0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8EEC2DF" w14:textId="1C264E45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C2640A" w:rsidRPr="005F5CD0" w14:paraId="2765DD9A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3111F3DE" w14:textId="04956305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C5535C" w14:textId="720461E6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1B9D60" w14:textId="2D2C9F67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F716B7A" w14:textId="31C19019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D350DF8" w14:textId="69C1DD61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C2640A" w:rsidRPr="005F5CD0" w14:paraId="322D31D6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09F33630" w14:textId="4D56CB52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728FBA" w14:textId="15C2F703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00A691" w14:textId="738AE8FB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402D3E8" w14:textId="5BD1A7F8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B882CD7" w14:textId="1525CF61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C2640A" w:rsidRPr="005F5CD0" w14:paraId="0F2E7E92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0ADDB0CB" w14:textId="6691807F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40B3F" w14:textId="76FB742E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C0763B" w14:textId="27A50611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0C84A980" w14:textId="282276A1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86754D6" w14:textId="4D2DBA5B" w:rsidR="00C2640A" w:rsidRPr="005F5CD0" w:rsidRDefault="00C2640A" w:rsidP="00C2640A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3EA6FC8F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05BA5EF1" w14:textId="6E531F6B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D8E3FE" w14:textId="05E932AD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AF7A10" w14:textId="5E49D26A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6EA9C25" w14:textId="511A15DB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174F34F" w14:textId="70C55B3B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3C619F12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2733D224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1180E7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8ADEE1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56954A15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847FA7F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08DD50A5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08205394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3306AB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93A6E9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E771BD9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A74408D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3015D92A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2D6B813D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49DCF3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AE1D4E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EA74108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176A7F3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460180" w:rsidRPr="005F5CD0" w14:paraId="7415D4EB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5138E976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613F78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CC8BC7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21B1913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49DC831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  <w:tr w:rsidR="00A26FA8" w:rsidRPr="005F5CD0" w14:paraId="4186F6C5" w14:textId="77777777" w:rsidTr="00A26FA8">
        <w:trPr>
          <w:trHeight w:val="552"/>
          <w:jc w:val="center"/>
        </w:trPr>
        <w:tc>
          <w:tcPr>
            <w:tcW w:w="2722" w:type="dxa"/>
            <w:vAlign w:val="center"/>
          </w:tcPr>
          <w:p w14:paraId="04962267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B2739B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09BEE6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3ED633B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504BB02" w14:textId="77777777" w:rsidR="00A26FA8" w:rsidRPr="005F5CD0" w:rsidRDefault="00A26FA8" w:rsidP="00E37579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</w:tr>
    </w:tbl>
    <w:p w14:paraId="71B5C27F" w14:textId="77777777" w:rsidR="004E4078" w:rsidRPr="005F5CD0" w:rsidRDefault="004E4078" w:rsidP="004E4078">
      <w:pPr>
        <w:pStyle w:val="Listaszerbekezds"/>
        <w:ind w:left="0"/>
        <w:jc w:val="both"/>
        <w:rPr>
          <w:sz w:val="24"/>
        </w:rPr>
      </w:pPr>
    </w:p>
    <w:p w14:paraId="64F387A8" w14:textId="5644AC7B" w:rsidR="004E4078" w:rsidRPr="005F5CD0" w:rsidRDefault="00F95B82" w:rsidP="00F95B82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sz w:val="24"/>
        </w:rPr>
        <w:tab/>
      </w:r>
      <w:r w:rsidR="004E4078" w:rsidRPr="005F5CD0">
        <w:rPr>
          <w:sz w:val="24"/>
        </w:rPr>
        <w:t>Fe</w:t>
      </w:r>
      <w:r>
        <w:rPr>
          <w:sz w:val="24"/>
        </w:rPr>
        <w:t>lsőoktatási intézmény részéről:</w:t>
      </w:r>
      <w:r>
        <w:rPr>
          <w:sz w:val="24"/>
        </w:rPr>
        <w:tab/>
      </w:r>
      <w:r w:rsidR="004D2BCF" w:rsidRPr="005F5CD0">
        <w:rPr>
          <w:sz w:val="24"/>
        </w:rPr>
        <w:t>Szakmai gyakorlóhely</w:t>
      </w:r>
      <w:r w:rsidR="004E4078" w:rsidRPr="005F5CD0">
        <w:rPr>
          <w:sz w:val="24"/>
        </w:rPr>
        <w:t xml:space="preserve"> részéről:</w:t>
      </w:r>
    </w:p>
    <w:p w14:paraId="67B63C29" w14:textId="77777777" w:rsidR="004E4078" w:rsidRPr="005F5CD0" w:rsidRDefault="004E4078" w:rsidP="004E4078">
      <w:pPr>
        <w:pStyle w:val="Listaszerbekezds"/>
        <w:ind w:left="0"/>
        <w:jc w:val="both"/>
        <w:rPr>
          <w:sz w:val="24"/>
        </w:rPr>
      </w:pPr>
    </w:p>
    <w:p w14:paraId="59E4B867" w14:textId="77777777" w:rsidR="00F95B82" w:rsidRDefault="00F95B82" w:rsidP="00F95B82">
      <w:pPr>
        <w:tabs>
          <w:tab w:val="left" w:pos="567"/>
          <w:tab w:val="right" w:leader="dot" w:pos="3402"/>
          <w:tab w:val="left" w:pos="5670"/>
          <w:tab w:val="right" w:leader="dot" w:pos="8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832C93" w14:textId="77777777" w:rsidR="00F95B82" w:rsidRDefault="00F95B82" w:rsidP="00F95B82">
      <w:pPr>
        <w:tabs>
          <w:tab w:val="center" w:pos="1985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dékán</w:t>
      </w:r>
      <w:r>
        <w:rPr>
          <w:sz w:val="24"/>
          <w:szCs w:val="24"/>
        </w:rPr>
        <w:tab/>
      </w:r>
    </w:p>
    <w:p w14:paraId="52D0946C" w14:textId="77777777" w:rsidR="004E4078" w:rsidRPr="005F5CD0" w:rsidRDefault="004E4078" w:rsidP="004E4078">
      <w:pPr>
        <w:rPr>
          <w:sz w:val="24"/>
        </w:rPr>
      </w:pPr>
    </w:p>
    <w:sectPr w:rsidR="004E4078" w:rsidRPr="005F5CD0" w:rsidSect="003940A1">
      <w:headerReference w:type="default" r:id="rId9"/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A387" w14:textId="77777777" w:rsidR="006945FC" w:rsidRDefault="006945FC" w:rsidP="003940A1">
      <w:pPr>
        <w:spacing w:after="0" w:line="240" w:lineRule="auto"/>
      </w:pPr>
      <w:r>
        <w:separator/>
      </w:r>
    </w:p>
  </w:endnote>
  <w:endnote w:type="continuationSeparator" w:id="0">
    <w:p w14:paraId="10713A87" w14:textId="77777777" w:rsidR="006945FC" w:rsidRDefault="006945FC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451325BC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402486">
              <w:rPr>
                <w:bCs/>
                <w:noProof/>
              </w:rPr>
              <w:t>1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402486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1405" w14:textId="77777777" w:rsidR="006945FC" w:rsidRDefault="006945FC" w:rsidP="003940A1">
      <w:pPr>
        <w:spacing w:after="0" w:line="240" w:lineRule="auto"/>
      </w:pPr>
      <w:r>
        <w:separator/>
      </w:r>
    </w:p>
  </w:footnote>
  <w:footnote w:type="continuationSeparator" w:id="0">
    <w:p w14:paraId="1B168E1E" w14:textId="77777777" w:rsidR="006945FC" w:rsidRDefault="006945FC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FAF6BA0"/>
    <w:multiLevelType w:val="hybridMultilevel"/>
    <w:tmpl w:val="4356B872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00949"/>
    <w:rsid w:val="00004339"/>
    <w:rsid w:val="000109BE"/>
    <w:rsid w:val="00026670"/>
    <w:rsid w:val="00031668"/>
    <w:rsid w:val="00031BE6"/>
    <w:rsid w:val="0003521C"/>
    <w:rsid w:val="00037A56"/>
    <w:rsid w:val="0004359D"/>
    <w:rsid w:val="000476A0"/>
    <w:rsid w:val="000520F1"/>
    <w:rsid w:val="0006056C"/>
    <w:rsid w:val="0006690F"/>
    <w:rsid w:val="00087378"/>
    <w:rsid w:val="000C40A2"/>
    <w:rsid w:val="000C659C"/>
    <w:rsid w:val="000E2E57"/>
    <w:rsid w:val="000E420F"/>
    <w:rsid w:val="00104D1F"/>
    <w:rsid w:val="00127AA1"/>
    <w:rsid w:val="00142BA7"/>
    <w:rsid w:val="00143749"/>
    <w:rsid w:val="00153610"/>
    <w:rsid w:val="001778C6"/>
    <w:rsid w:val="0019406F"/>
    <w:rsid w:val="001A7A06"/>
    <w:rsid w:val="001B311A"/>
    <w:rsid w:val="001C5458"/>
    <w:rsid w:val="001D457B"/>
    <w:rsid w:val="001D6254"/>
    <w:rsid w:val="001E2F14"/>
    <w:rsid w:val="001F1349"/>
    <w:rsid w:val="001F3192"/>
    <w:rsid w:val="001F719D"/>
    <w:rsid w:val="00213F02"/>
    <w:rsid w:val="00230737"/>
    <w:rsid w:val="00245E47"/>
    <w:rsid w:val="002557DA"/>
    <w:rsid w:val="00261B5C"/>
    <w:rsid w:val="00272E8F"/>
    <w:rsid w:val="00274A13"/>
    <w:rsid w:val="002A0A71"/>
    <w:rsid w:val="002D30A0"/>
    <w:rsid w:val="002E62F4"/>
    <w:rsid w:val="002F2804"/>
    <w:rsid w:val="00301E23"/>
    <w:rsid w:val="00316C75"/>
    <w:rsid w:val="00333065"/>
    <w:rsid w:val="00341E49"/>
    <w:rsid w:val="00350721"/>
    <w:rsid w:val="00353FCB"/>
    <w:rsid w:val="0036099C"/>
    <w:rsid w:val="003850FA"/>
    <w:rsid w:val="003902CF"/>
    <w:rsid w:val="003940A1"/>
    <w:rsid w:val="00394411"/>
    <w:rsid w:val="003973A3"/>
    <w:rsid w:val="003B6E46"/>
    <w:rsid w:val="003D10E9"/>
    <w:rsid w:val="003D4C44"/>
    <w:rsid w:val="003D4F1A"/>
    <w:rsid w:val="003E37C4"/>
    <w:rsid w:val="003F393B"/>
    <w:rsid w:val="003F3A61"/>
    <w:rsid w:val="00402486"/>
    <w:rsid w:val="004050D2"/>
    <w:rsid w:val="0042357F"/>
    <w:rsid w:val="0043689D"/>
    <w:rsid w:val="0044338F"/>
    <w:rsid w:val="004552D8"/>
    <w:rsid w:val="00460180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7FCB"/>
    <w:rsid w:val="00555D1A"/>
    <w:rsid w:val="005573AF"/>
    <w:rsid w:val="00560CC9"/>
    <w:rsid w:val="005726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475A7"/>
    <w:rsid w:val="00662AB7"/>
    <w:rsid w:val="00671C76"/>
    <w:rsid w:val="00672EB4"/>
    <w:rsid w:val="006945FC"/>
    <w:rsid w:val="006A0E2B"/>
    <w:rsid w:val="006B7F54"/>
    <w:rsid w:val="006C5FF6"/>
    <w:rsid w:val="006D3D02"/>
    <w:rsid w:val="006D6265"/>
    <w:rsid w:val="006E6E33"/>
    <w:rsid w:val="00716884"/>
    <w:rsid w:val="00731701"/>
    <w:rsid w:val="00743AD1"/>
    <w:rsid w:val="00744C48"/>
    <w:rsid w:val="0078169B"/>
    <w:rsid w:val="00797DF9"/>
    <w:rsid w:val="007B78F1"/>
    <w:rsid w:val="007C3F94"/>
    <w:rsid w:val="007D40B5"/>
    <w:rsid w:val="007D552B"/>
    <w:rsid w:val="007E6ADE"/>
    <w:rsid w:val="007F0B9F"/>
    <w:rsid w:val="007F7098"/>
    <w:rsid w:val="008177AE"/>
    <w:rsid w:val="00820D74"/>
    <w:rsid w:val="008501C7"/>
    <w:rsid w:val="00864824"/>
    <w:rsid w:val="0086713D"/>
    <w:rsid w:val="0087253C"/>
    <w:rsid w:val="00897647"/>
    <w:rsid w:val="008C0E85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F0829"/>
    <w:rsid w:val="009F146A"/>
    <w:rsid w:val="00A26FA8"/>
    <w:rsid w:val="00A279E6"/>
    <w:rsid w:val="00A35733"/>
    <w:rsid w:val="00A47F7F"/>
    <w:rsid w:val="00A55440"/>
    <w:rsid w:val="00A81C81"/>
    <w:rsid w:val="00A9209C"/>
    <w:rsid w:val="00A92175"/>
    <w:rsid w:val="00AA76BB"/>
    <w:rsid w:val="00AB0CDD"/>
    <w:rsid w:val="00AC2F10"/>
    <w:rsid w:val="00AD7E77"/>
    <w:rsid w:val="00AE4C26"/>
    <w:rsid w:val="00AF49AF"/>
    <w:rsid w:val="00AF7A86"/>
    <w:rsid w:val="00B40F5E"/>
    <w:rsid w:val="00B440C1"/>
    <w:rsid w:val="00B5038C"/>
    <w:rsid w:val="00B53C5B"/>
    <w:rsid w:val="00B54EC0"/>
    <w:rsid w:val="00B8272C"/>
    <w:rsid w:val="00B91467"/>
    <w:rsid w:val="00BA0718"/>
    <w:rsid w:val="00BA18B2"/>
    <w:rsid w:val="00BB6E74"/>
    <w:rsid w:val="00BC6BA2"/>
    <w:rsid w:val="00BD7338"/>
    <w:rsid w:val="00C2640A"/>
    <w:rsid w:val="00C32264"/>
    <w:rsid w:val="00C36E7D"/>
    <w:rsid w:val="00C4322B"/>
    <w:rsid w:val="00C62B41"/>
    <w:rsid w:val="00C71130"/>
    <w:rsid w:val="00C7730C"/>
    <w:rsid w:val="00C80506"/>
    <w:rsid w:val="00C82378"/>
    <w:rsid w:val="00CA51BC"/>
    <w:rsid w:val="00CB5239"/>
    <w:rsid w:val="00CC1EAA"/>
    <w:rsid w:val="00D05ADA"/>
    <w:rsid w:val="00D07A36"/>
    <w:rsid w:val="00D101BD"/>
    <w:rsid w:val="00D269A5"/>
    <w:rsid w:val="00D34535"/>
    <w:rsid w:val="00D37EAD"/>
    <w:rsid w:val="00D508C7"/>
    <w:rsid w:val="00D603AF"/>
    <w:rsid w:val="00D81D8D"/>
    <w:rsid w:val="00D977E4"/>
    <w:rsid w:val="00DB6CC1"/>
    <w:rsid w:val="00DD4717"/>
    <w:rsid w:val="00DD5917"/>
    <w:rsid w:val="00DD75B4"/>
    <w:rsid w:val="00DE1AC3"/>
    <w:rsid w:val="00DE4E27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73D8F"/>
    <w:rsid w:val="00E82B17"/>
    <w:rsid w:val="00E95F6A"/>
    <w:rsid w:val="00EA4443"/>
    <w:rsid w:val="00EB6754"/>
    <w:rsid w:val="00ED560B"/>
    <w:rsid w:val="00EE2D9C"/>
    <w:rsid w:val="00EE555E"/>
    <w:rsid w:val="00EF636F"/>
    <w:rsid w:val="00F013E9"/>
    <w:rsid w:val="00F10BAF"/>
    <w:rsid w:val="00F12FEE"/>
    <w:rsid w:val="00F26C4F"/>
    <w:rsid w:val="00F3699A"/>
    <w:rsid w:val="00F41DD2"/>
    <w:rsid w:val="00F52450"/>
    <w:rsid w:val="00F61E9E"/>
    <w:rsid w:val="00F67905"/>
    <w:rsid w:val="00F95B82"/>
    <w:rsid w:val="00FB01FE"/>
    <w:rsid w:val="00FB1681"/>
    <w:rsid w:val="00FC1BB7"/>
    <w:rsid w:val="00FC7EEA"/>
    <w:rsid w:val="00FE01DF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5" ma:contentTypeDescription="Új dokumentum létrehozása." ma:contentTypeScope="" ma:versionID="34e97b51449dbed2a3f3e7414e9bc68a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1852447f92b6ed1d5f62ca4de813497c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648BB-566D-4173-99DF-3208A9CDE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77BB8-9DF5-40EA-9D7F-2A7826605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1038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Richárd</dc:creator>
  <cp:lastModifiedBy>Bacsa Dóra</cp:lastModifiedBy>
  <cp:revision>2</cp:revision>
  <cp:lastPrinted>2014-05-27T13:41:00Z</cp:lastPrinted>
  <dcterms:created xsi:type="dcterms:W3CDTF">2024-07-09T04:54:00Z</dcterms:created>
  <dcterms:modified xsi:type="dcterms:W3CDTF">2024-07-09T04:54:00Z</dcterms:modified>
</cp:coreProperties>
</file>